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F44" w:rsidRDefault="003902F8">
      <w:r>
        <w:rPr>
          <w:noProof/>
          <w:lang w:eastAsia="es-ES"/>
        </w:rPr>
        <w:drawing>
          <wp:inline distT="0" distB="0" distL="0" distR="0">
            <wp:extent cx="5400040" cy="3599815"/>
            <wp:effectExtent l="0" t="0" r="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_SAN CERNIN 50 ANIV_CC3A783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5400040" cy="3599815"/>
            <wp:effectExtent l="0" t="0" r="0" b="63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_SAN CERNIN 50 ANIV_CC3A789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inline distT="0" distB="0" distL="0" distR="0">
            <wp:extent cx="5400040" cy="3599815"/>
            <wp:effectExtent l="0" t="0" r="0" b="63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_SAN CERNIN 50 ANIV_CC3A790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5400040" cy="3599815"/>
            <wp:effectExtent l="0" t="0" r="0" b="63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_SAN CERNIN 50 ANIV_CC3A792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inline distT="0" distB="0" distL="0" distR="0">
            <wp:extent cx="5400040" cy="3599815"/>
            <wp:effectExtent l="0" t="0" r="0" b="63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_SAN CERNIN 50 ANIV_CC3A8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5400040" cy="3599815"/>
            <wp:effectExtent l="0" t="0" r="0" b="63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_SAN CERNIN 50 ANIV_CC3A802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inline distT="0" distB="0" distL="0" distR="0">
            <wp:extent cx="5400040" cy="3599815"/>
            <wp:effectExtent l="0" t="0" r="0" b="63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_SAN CERNIN 50 ANIV_CC3A803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es-ES"/>
        </w:rPr>
        <w:drawing>
          <wp:inline distT="0" distB="0" distL="0" distR="0">
            <wp:extent cx="5400040" cy="3047365"/>
            <wp:effectExtent l="0" t="0" r="0" b="63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_SAN CERNIN 50 ANIV_CC3A805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4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A6F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D99"/>
    <w:rsid w:val="00330ED3"/>
    <w:rsid w:val="003902F8"/>
    <w:rsid w:val="005A6F44"/>
    <w:rsid w:val="00B4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EFB673-F190-400B-809C-7DDD779E3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x006864</dc:creator>
  <cp:keywords/>
  <dc:description/>
  <cp:lastModifiedBy>x006864</cp:lastModifiedBy>
  <cp:revision>1</cp:revision>
  <dcterms:created xsi:type="dcterms:W3CDTF">2024-02-07T11:34:00Z</dcterms:created>
  <dcterms:modified xsi:type="dcterms:W3CDTF">2024-02-07T12:07:00Z</dcterms:modified>
</cp:coreProperties>
</file>