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21" w:rsidRPr="00522AC6" w:rsidRDefault="00FA1E7C" w:rsidP="00472DEA">
      <w:pPr>
        <w:pStyle w:val="NormalWeb"/>
        <w:spacing w:line="360" w:lineRule="auto"/>
        <w:jc w:val="center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ANEXO 2</w:t>
      </w:r>
      <w:r w:rsidR="00302D21" w:rsidRPr="00522AC6">
        <w:rPr>
          <w:rFonts w:ascii="Courier New" w:hAnsi="Courier New" w:cs="Courier New"/>
        </w:rPr>
        <w:t>º</w:t>
      </w:r>
    </w:p>
    <w:p w:rsidR="00C369A3" w:rsidRPr="003A66E6" w:rsidRDefault="00662DCB" w:rsidP="00C369A3">
      <w:pPr>
        <w:ind w:right="27"/>
        <w:jc w:val="both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</w:rPr>
        <w:t xml:space="preserve">BAREMO PARA LA </w:t>
      </w:r>
      <w:r w:rsidRPr="00522AC6">
        <w:rPr>
          <w:rFonts w:ascii="Courier New" w:hAnsi="Courier New" w:cs="Courier New"/>
          <w:noProof/>
        </w:rPr>
        <w:t>CONVOCATORIA DE</w:t>
      </w:r>
      <w:r w:rsidR="00D76594" w:rsidRPr="00522AC6">
        <w:rPr>
          <w:rFonts w:ascii="Courier New" w:hAnsi="Courier New" w:cs="Courier New"/>
          <w:noProof/>
        </w:rPr>
        <w:t xml:space="preserve"> AYUDAS</w:t>
      </w:r>
      <w:r w:rsidR="00D9158B" w:rsidRPr="00D9158B">
        <w:rPr>
          <w:rFonts w:ascii="Courier New" w:hAnsi="Courier New" w:cs="Courier New"/>
        </w:rPr>
        <w:t xml:space="preserve"> </w:t>
      </w:r>
      <w:r w:rsidR="00C369A3" w:rsidRPr="003A66E6">
        <w:rPr>
          <w:rFonts w:ascii="Courier New" w:hAnsi="Courier New" w:cs="Courier New"/>
          <w:noProof/>
        </w:rPr>
        <w:t>PARA LA FORMACIÓN DEL PROFESORADO PRESENCIAL EN EL EXTRANJ</w:t>
      </w:r>
      <w:r w:rsidR="00422408">
        <w:rPr>
          <w:rFonts w:ascii="Courier New" w:hAnsi="Courier New" w:cs="Courier New"/>
          <w:noProof/>
        </w:rPr>
        <w:t>ERO EN VERANO DE 2025</w:t>
      </w:r>
    </w:p>
    <w:p w:rsidR="00302D21" w:rsidRPr="00522AC6" w:rsidRDefault="00302D21" w:rsidP="00A749B9">
      <w:pPr>
        <w:jc w:val="center"/>
        <w:rPr>
          <w:rFonts w:ascii="Courier New" w:hAnsi="Courier New" w:cs="Courier New"/>
          <w:noProof/>
        </w:rPr>
      </w:pPr>
    </w:p>
    <w:p w:rsidR="00302D21" w:rsidRPr="00522AC6" w:rsidRDefault="00302D21" w:rsidP="00822D7C">
      <w:pPr>
        <w:ind w:left="705"/>
        <w:jc w:val="both"/>
        <w:rPr>
          <w:rFonts w:ascii="Courier New" w:hAnsi="Courier New" w:cs="Courier New"/>
          <w:noProof/>
        </w:rPr>
      </w:pPr>
    </w:p>
    <w:tbl>
      <w:tblPr>
        <w:tblpPr w:leftFromText="141" w:rightFromText="141" w:vertAnchor="text" w:horzAnchor="margin" w:tblpX="24" w:tblpY="109"/>
        <w:tblW w:w="49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1664"/>
        <w:gridCol w:w="2076"/>
      </w:tblGrid>
      <w:tr w:rsidR="00A60C4D" w:rsidRPr="006B6234" w:rsidTr="00411B8C">
        <w:tc>
          <w:tcPr>
            <w:tcW w:w="2809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MÉRITO</w:t>
            </w:r>
          </w:p>
        </w:tc>
        <w:tc>
          <w:tcPr>
            <w:tcW w:w="975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PUNTUACIÓN MÁXIMA</w:t>
            </w:r>
          </w:p>
        </w:tc>
        <w:tc>
          <w:tcPr>
            <w:tcW w:w="1216" w:type="pct"/>
            <w:shd w:val="clear" w:color="auto" w:fill="E6E6E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D9158B" w:rsidRDefault="00302D21" w:rsidP="00EC2BE1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D9158B">
              <w:rPr>
                <w:rFonts w:ascii="Courier New" w:hAnsi="Courier New" w:cs="Courier New"/>
              </w:rPr>
              <w:t>DOCUMENTACIÓN</w:t>
            </w:r>
          </w:p>
        </w:tc>
      </w:tr>
      <w:tr w:rsidR="00A60C4D" w:rsidRPr="006B6234" w:rsidTr="00411B8C">
        <w:trPr>
          <w:trHeight w:val="289"/>
        </w:trPr>
        <w:tc>
          <w:tcPr>
            <w:tcW w:w="2809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6D5426" w:rsidP="00822D7C">
            <w:pPr>
              <w:pStyle w:val="NormalWeb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Por ser funcionario</w:t>
            </w:r>
            <w:r w:rsidR="00B404D5">
              <w:rPr>
                <w:rFonts w:ascii="Courier New" w:hAnsi="Courier New" w:cs="Courier New"/>
              </w:rPr>
              <w:t>/a</w:t>
            </w:r>
          </w:p>
        </w:tc>
        <w:tc>
          <w:tcPr>
            <w:tcW w:w="97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EC50A8" w:rsidP="00C369A3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204D24">
              <w:rPr>
                <w:rFonts w:ascii="Courier New" w:hAnsi="Courier New" w:cs="Courier New"/>
              </w:rPr>
              <w:t>2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02D21" w:rsidRPr="006B6234" w:rsidRDefault="00302D21" w:rsidP="00822D7C">
            <w:pPr>
              <w:pStyle w:val="NormalWeb"/>
              <w:jc w:val="both"/>
              <w:rPr>
                <w:rFonts w:ascii="Courier New" w:hAnsi="Courier New" w:cs="Courier New"/>
              </w:rPr>
            </w:pPr>
          </w:p>
        </w:tc>
      </w:tr>
      <w:tr w:rsidR="00B404D5" w:rsidRPr="006B6234" w:rsidTr="00411B8C">
        <w:trPr>
          <w:trHeight w:val="1798"/>
        </w:trPr>
        <w:tc>
          <w:tcPr>
            <w:tcW w:w="2809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67677" w:rsidRDefault="00B404D5" w:rsidP="00867677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 xml:space="preserve">Por cada año </w:t>
            </w:r>
            <w:r>
              <w:rPr>
                <w:rFonts w:ascii="Courier New" w:hAnsi="Courier New" w:cs="Courier New"/>
              </w:rPr>
              <w:t>de docencia</w:t>
            </w:r>
            <w:r w:rsidRPr="006B623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de o </w:t>
            </w:r>
            <w:r w:rsidRPr="006B6234">
              <w:rPr>
                <w:rFonts w:ascii="Courier New" w:hAnsi="Courier New" w:cs="Courier New"/>
              </w:rPr>
              <w:t>en lengua extranjera en un centro</w:t>
            </w:r>
            <w:r w:rsidR="00867677">
              <w:rPr>
                <w:rFonts w:ascii="Courier New" w:hAnsi="Courier New" w:cs="Courier New"/>
              </w:rPr>
              <w:t xml:space="preserve"> </w:t>
            </w:r>
            <w:r w:rsidRPr="006B6234">
              <w:rPr>
                <w:rFonts w:ascii="Courier New" w:hAnsi="Courier New" w:cs="Courier New"/>
              </w:rPr>
              <w:t xml:space="preserve">con programa </w:t>
            </w:r>
            <w:r>
              <w:rPr>
                <w:rFonts w:ascii="Courier New" w:hAnsi="Courier New" w:cs="Courier New"/>
              </w:rPr>
              <w:t>de aprendizaje en lenguas extranjeras</w:t>
            </w:r>
            <w:r w:rsidR="00867677">
              <w:rPr>
                <w:rFonts w:ascii="Courier New" w:hAnsi="Courier New" w:cs="Courier New"/>
              </w:rPr>
              <w:t xml:space="preserve"> (</w:t>
            </w:r>
            <w:r w:rsidR="00867677">
              <w:rPr>
                <w:rFonts w:ascii="Courier New" w:hAnsi="Courier New" w:cs="Courier New"/>
              </w:rPr>
              <w:t>PALE</w:t>
            </w:r>
            <w:r w:rsidR="00867677">
              <w:rPr>
                <w:rFonts w:ascii="Courier New" w:hAnsi="Courier New" w:cs="Courier New"/>
              </w:rPr>
              <w:t>)</w:t>
            </w:r>
            <w:r w:rsidRPr="006B6234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autorizado por el Departamento.</w:t>
            </w:r>
          </w:p>
          <w:p w:rsidR="00B404D5" w:rsidRPr="006B6234" w:rsidRDefault="00867677" w:rsidP="00867677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 w:rsidR="00B404D5" w:rsidRPr="006B6234">
              <w:rPr>
                <w:rFonts w:ascii="Courier New" w:hAnsi="Courier New" w:cs="Courier New"/>
              </w:rPr>
              <w:t>0,5 puntos por año)</w:t>
            </w:r>
          </w:p>
        </w:tc>
        <w:tc>
          <w:tcPr>
            <w:tcW w:w="975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B404D5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3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Certificado del Director/a</w:t>
            </w:r>
          </w:p>
          <w:p w:rsidR="00B404D5" w:rsidRPr="006B6234" w:rsidRDefault="00B404D5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(Anexo 5</w:t>
            </w:r>
            <w:r w:rsidRPr="006B6234">
              <w:rPr>
                <w:rFonts w:ascii="Courier New" w:hAnsi="Courier New" w:cs="Courier New"/>
              </w:rPr>
              <w:t>º)</w:t>
            </w:r>
          </w:p>
        </w:tc>
      </w:tr>
      <w:tr w:rsidR="00A60C4D" w:rsidRPr="006B6234" w:rsidTr="00411B8C">
        <w:trPr>
          <w:trHeight w:val="1545"/>
        </w:trPr>
        <w:tc>
          <w:tcPr>
            <w:tcW w:w="2809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E1101" w:rsidRPr="006B6234" w:rsidRDefault="00B404D5" w:rsidP="00A83B5C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Por cada participación en un proyecto </w:t>
            </w:r>
            <w:r w:rsidR="00A83B5C">
              <w:rPr>
                <w:rFonts w:ascii="Courier New" w:hAnsi="Courier New" w:cs="Courier New"/>
              </w:rPr>
              <w:t>eT</w:t>
            </w:r>
            <w:r w:rsidR="00867677">
              <w:rPr>
                <w:rFonts w:ascii="Courier New" w:hAnsi="Courier New" w:cs="Courier New"/>
              </w:rPr>
              <w:t>winning o programa Erasmus+.</w:t>
            </w:r>
            <w:r w:rsidR="00867677"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t>(0,5 por participación)</w:t>
            </w:r>
          </w:p>
        </w:tc>
        <w:tc>
          <w:tcPr>
            <w:tcW w:w="975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E1101" w:rsidRPr="006B6234" w:rsidRDefault="00B404D5" w:rsidP="00C369A3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04D5" w:rsidRPr="006B6234" w:rsidRDefault="00B404D5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 w:rsidRPr="006B6234">
              <w:rPr>
                <w:rFonts w:ascii="Courier New" w:hAnsi="Courier New" w:cs="Courier New"/>
              </w:rPr>
              <w:t>Certificado del Director/a</w:t>
            </w:r>
          </w:p>
          <w:p w:rsidR="00EC50A8" w:rsidRPr="006B6234" w:rsidRDefault="00B404D5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(Anexo 5</w:t>
            </w:r>
            <w:r w:rsidRPr="006B6234">
              <w:rPr>
                <w:rFonts w:ascii="Courier New" w:hAnsi="Courier New" w:cs="Courier New"/>
              </w:rPr>
              <w:t>º)</w:t>
            </w:r>
          </w:p>
        </w:tc>
      </w:tr>
      <w:tr w:rsidR="00F720D7" w:rsidRPr="006B6234" w:rsidTr="00411B8C">
        <w:trPr>
          <w:trHeight w:val="1545"/>
        </w:trPr>
        <w:tc>
          <w:tcPr>
            <w:tcW w:w="2809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720D7" w:rsidRDefault="00867677" w:rsidP="00867677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Por no haber recibido ayudas para</w:t>
            </w:r>
            <w:r w:rsidR="00F720D7">
              <w:rPr>
                <w:rFonts w:ascii="Courier New" w:hAnsi="Courier New" w:cs="Courier New"/>
              </w:rPr>
              <w:t xml:space="preserve"> movilidad </w:t>
            </w:r>
            <w:r>
              <w:rPr>
                <w:rFonts w:ascii="Courier New" w:hAnsi="Courier New" w:cs="Courier New"/>
              </w:rPr>
              <w:t xml:space="preserve">del profesorado </w:t>
            </w:r>
            <w:bookmarkStart w:id="0" w:name="_GoBack"/>
            <w:bookmarkEnd w:id="0"/>
            <w:r w:rsidR="00F720D7">
              <w:rPr>
                <w:rFonts w:ascii="Courier New" w:hAnsi="Courier New" w:cs="Courier New"/>
              </w:rPr>
              <w:t>para la formación KA1 Erasmus+ en el curso 24-25</w:t>
            </w:r>
            <w:r>
              <w:rPr>
                <w:rFonts w:ascii="Courier New" w:hAnsi="Courier New" w:cs="Courier New"/>
              </w:rPr>
              <w:t>.</w:t>
            </w:r>
          </w:p>
        </w:tc>
        <w:tc>
          <w:tcPr>
            <w:tcW w:w="975" w:type="pct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720D7" w:rsidRDefault="00F720D7" w:rsidP="00C369A3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21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720D7" w:rsidRDefault="00F720D7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Declaración jurada</w:t>
            </w:r>
          </w:p>
          <w:p w:rsidR="00F720D7" w:rsidRPr="006B6234" w:rsidRDefault="00F720D7" w:rsidP="00867677">
            <w:pPr>
              <w:pStyle w:val="NormalWeb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(Anexo 6º)</w:t>
            </w:r>
          </w:p>
        </w:tc>
      </w:tr>
    </w:tbl>
    <w:p w:rsidR="00652650" w:rsidRDefault="00652650" w:rsidP="00D90C52">
      <w:pPr>
        <w:pStyle w:val="NormalWeb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855D71" w:rsidRDefault="00855D71" w:rsidP="00855D71"/>
    <w:p w:rsidR="00855D71" w:rsidRDefault="00855D71" w:rsidP="00855D71"/>
    <w:sectPr w:rsidR="00855D71" w:rsidSect="00A60C4D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9F" w:rsidRDefault="003D6A9F">
      <w:r>
        <w:separator/>
      </w:r>
    </w:p>
  </w:endnote>
  <w:endnote w:type="continuationSeparator" w:id="0">
    <w:p w:rsidR="003D6A9F" w:rsidRDefault="003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9F" w:rsidRDefault="003D6A9F">
      <w:r>
        <w:separator/>
      </w:r>
    </w:p>
  </w:footnote>
  <w:footnote w:type="continuationSeparator" w:id="0">
    <w:p w:rsidR="003D6A9F" w:rsidRDefault="003D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F25B2"/>
    <w:multiLevelType w:val="hybridMultilevel"/>
    <w:tmpl w:val="249E3204"/>
    <w:lvl w:ilvl="0" w:tplc="5D0AA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21"/>
    <w:rsid w:val="00026799"/>
    <w:rsid w:val="00026E07"/>
    <w:rsid w:val="00035280"/>
    <w:rsid w:val="00037758"/>
    <w:rsid w:val="00067196"/>
    <w:rsid w:val="000A453F"/>
    <w:rsid w:val="000A4561"/>
    <w:rsid w:val="000B0649"/>
    <w:rsid w:val="000B309C"/>
    <w:rsid w:val="000D0492"/>
    <w:rsid w:val="000E0BCB"/>
    <w:rsid w:val="000E7E69"/>
    <w:rsid w:val="000F0F10"/>
    <w:rsid w:val="000F27AF"/>
    <w:rsid w:val="0010543C"/>
    <w:rsid w:val="00111889"/>
    <w:rsid w:val="00123D3C"/>
    <w:rsid w:val="0013498E"/>
    <w:rsid w:val="00144A06"/>
    <w:rsid w:val="001461DC"/>
    <w:rsid w:val="0016432B"/>
    <w:rsid w:val="00171532"/>
    <w:rsid w:val="001C63A2"/>
    <w:rsid w:val="001F1B43"/>
    <w:rsid w:val="001F46F1"/>
    <w:rsid w:val="001F664F"/>
    <w:rsid w:val="001F694A"/>
    <w:rsid w:val="0020425F"/>
    <w:rsid w:val="00204D24"/>
    <w:rsid w:val="00227FAD"/>
    <w:rsid w:val="00232429"/>
    <w:rsid w:val="00252E3C"/>
    <w:rsid w:val="0026074D"/>
    <w:rsid w:val="00262661"/>
    <w:rsid w:val="0026668B"/>
    <w:rsid w:val="002754ED"/>
    <w:rsid w:val="00290A9F"/>
    <w:rsid w:val="002A6C32"/>
    <w:rsid w:val="002B2312"/>
    <w:rsid w:val="002B520B"/>
    <w:rsid w:val="002C150D"/>
    <w:rsid w:val="002D1BA6"/>
    <w:rsid w:val="00302D21"/>
    <w:rsid w:val="0030506C"/>
    <w:rsid w:val="00306717"/>
    <w:rsid w:val="0033299D"/>
    <w:rsid w:val="00357E16"/>
    <w:rsid w:val="003B2990"/>
    <w:rsid w:val="003B3DD4"/>
    <w:rsid w:val="003D33E2"/>
    <w:rsid w:val="003D6A9F"/>
    <w:rsid w:val="003E55A7"/>
    <w:rsid w:val="003F2768"/>
    <w:rsid w:val="003F4269"/>
    <w:rsid w:val="003F4E9D"/>
    <w:rsid w:val="00411B8C"/>
    <w:rsid w:val="00417548"/>
    <w:rsid w:val="00422408"/>
    <w:rsid w:val="00427EFF"/>
    <w:rsid w:val="004373AE"/>
    <w:rsid w:val="00472DEA"/>
    <w:rsid w:val="00476804"/>
    <w:rsid w:val="00477F4D"/>
    <w:rsid w:val="004877D1"/>
    <w:rsid w:val="004A7A82"/>
    <w:rsid w:val="004C568E"/>
    <w:rsid w:val="00504B45"/>
    <w:rsid w:val="00507E4A"/>
    <w:rsid w:val="0051625E"/>
    <w:rsid w:val="00522AC6"/>
    <w:rsid w:val="005260B6"/>
    <w:rsid w:val="0053764F"/>
    <w:rsid w:val="00541CAA"/>
    <w:rsid w:val="00551027"/>
    <w:rsid w:val="00552D58"/>
    <w:rsid w:val="005723EC"/>
    <w:rsid w:val="00590A19"/>
    <w:rsid w:val="00591775"/>
    <w:rsid w:val="0059452B"/>
    <w:rsid w:val="005A4DA2"/>
    <w:rsid w:val="005C1048"/>
    <w:rsid w:val="00642F5C"/>
    <w:rsid w:val="00643B00"/>
    <w:rsid w:val="0065209B"/>
    <w:rsid w:val="00652650"/>
    <w:rsid w:val="00662DCB"/>
    <w:rsid w:val="0066498B"/>
    <w:rsid w:val="006B6234"/>
    <w:rsid w:val="006D5426"/>
    <w:rsid w:val="006D7AE4"/>
    <w:rsid w:val="006E2F51"/>
    <w:rsid w:val="006F4264"/>
    <w:rsid w:val="00700B5E"/>
    <w:rsid w:val="00700DBB"/>
    <w:rsid w:val="007011FE"/>
    <w:rsid w:val="00707135"/>
    <w:rsid w:val="0071664D"/>
    <w:rsid w:val="00737814"/>
    <w:rsid w:val="00740B81"/>
    <w:rsid w:val="00742620"/>
    <w:rsid w:val="0076762F"/>
    <w:rsid w:val="00775E9B"/>
    <w:rsid w:val="00783954"/>
    <w:rsid w:val="00785E78"/>
    <w:rsid w:val="007B109D"/>
    <w:rsid w:val="007C308C"/>
    <w:rsid w:val="007E59E1"/>
    <w:rsid w:val="007E7A46"/>
    <w:rsid w:val="007F656E"/>
    <w:rsid w:val="00800167"/>
    <w:rsid w:val="008027D2"/>
    <w:rsid w:val="0081626E"/>
    <w:rsid w:val="00820700"/>
    <w:rsid w:val="00822D7C"/>
    <w:rsid w:val="00824B8F"/>
    <w:rsid w:val="00830A68"/>
    <w:rsid w:val="00846777"/>
    <w:rsid w:val="008553B6"/>
    <w:rsid w:val="00855D71"/>
    <w:rsid w:val="00857EB3"/>
    <w:rsid w:val="00860F4A"/>
    <w:rsid w:val="00863003"/>
    <w:rsid w:val="0086310B"/>
    <w:rsid w:val="00865512"/>
    <w:rsid w:val="00867677"/>
    <w:rsid w:val="00873AEC"/>
    <w:rsid w:val="00881C27"/>
    <w:rsid w:val="008A5964"/>
    <w:rsid w:val="008E670A"/>
    <w:rsid w:val="008F34D5"/>
    <w:rsid w:val="00910E17"/>
    <w:rsid w:val="00926D67"/>
    <w:rsid w:val="009900A4"/>
    <w:rsid w:val="009A317F"/>
    <w:rsid w:val="009B2A50"/>
    <w:rsid w:val="009B5C2D"/>
    <w:rsid w:val="009C10B5"/>
    <w:rsid w:val="009C40C7"/>
    <w:rsid w:val="009D6E49"/>
    <w:rsid w:val="009E34CB"/>
    <w:rsid w:val="00A36E9B"/>
    <w:rsid w:val="00A50B12"/>
    <w:rsid w:val="00A53548"/>
    <w:rsid w:val="00A551DD"/>
    <w:rsid w:val="00A60C4D"/>
    <w:rsid w:val="00A7194E"/>
    <w:rsid w:val="00A72876"/>
    <w:rsid w:val="00A749B9"/>
    <w:rsid w:val="00A83B5C"/>
    <w:rsid w:val="00A90E3C"/>
    <w:rsid w:val="00AA6A7A"/>
    <w:rsid w:val="00AA6F45"/>
    <w:rsid w:val="00AB1E9D"/>
    <w:rsid w:val="00AD69A0"/>
    <w:rsid w:val="00AE08B3"/>
    <w:rsid w:val="00AE47DD"/>
    <w:rsid w:val="00B13CE7"/>
    <w:rsid w:val="00B204FC"/>
    <w:rsid w:val="00B24BAD"/>
    <w:rsid w:val="00B404D5"/>
    <w:rsid w:val="00B82BB0"/>
    <w:rsid w:val="00B93A98"/>
    <w:rsid w:val="00BA612E"/>
    <w:rsid w:val="00BA71E3"/>
    <w:rsid w:val="00BB7F54"/>
    <w:rsid w:val="00BC1DCB"/>
    <w:rsid w:val="00C01FD6"/>
    <w:rsid w:val="00C10B2E"/>
    <w:rsid w:val="00C11435"/>
    <w:rsid w:val="00C369A3"/>
    <w:rsid w:val="00C624FB"/>
    <w:rsid w:val="00C8516F"/>
    <w:rsid w:val="00C913C2"/>
    <w:rsid w:val="00CA3236"/>
    <w:rsid w:val="00CA7F3C"/>
    <w:rsid w:val="00CC32E1"/>
    <w:rsid w:val="00CD6565"/>
    <w:rsid w:val="00CE1101"/>
    <w:rsid w:val="00CF39E6"/>
    <w:rsid w:val="00CF3A0E"/>
    <w:rsid w:val="00CF501D"/>
    <w:rsid w:val="00CF6B86"/>
    <w:rsid w:val="00D255FA"/>
    <w:rsid w:val="00D26634"/>
    <w:rsid w:val="00D433F7"/>
    <w:rsid w:val="00D716FD"/>
    <w:rsid w:val="00D76594"/>
    <w:rsid w:val="00D8474B"/>
    <w:rsid w:val="00D84C1C"/>
    <w:rsid w:val="00D8505D"/>
    <w:rsid w:val="00D87B6F"/>
    <w:rsid w:val="00D90C52"/>
    <w:rsid w:val="00D9158B"/>
    <w:rsid w:val="00DA6760"/>
    <w:rsid w:val="00DB3B3D"/>
    <w:rsid w:val="00DD0067"/>
    <w:rsid w:val="00DD2B52"/>
    <w:rsid w:val="00DD4CAA"/>
    <w:rsid w:val="00E0068E"/>
    <w:rsid w:val="00E42BB7"/>
    <w:rsid w:val="00E475BE"/>
    <w:rsid w:val="00E6736B"/>
    <w:rsid w:val="00E77D10"/>
    <w:rsid w:val="00E830B4"/>
    <w:rsid w:val="00E85B4A"/>
    <w:rsid w:val="00E861AC"/>
    <w:rsid w:val="00E97104"/>
    <w:rsid w:val="00EB02C1"/>
    <w:rsid w:val="00EC2BE1"/>
    <w:rsid w:val="00EC50A8"/>
    <w:rsid w:val="00ED5237"/>
    <w:rsid w:val="00EF0482"/>
    <w:rsid w:val="00F1181B"/>
    <w:rsid w:val="00F1353D"/>
    <w:rsid w:val="00F20B3A"/>
    <w:rsid w:val="00F50302"/>
    <w:rsid w:val="00F626FD"/>
    <w:rsid w:val="00F628AC"/>
    <w:rsid w:val="00F6643B"/>
    <w:rsid w:val="00F6773A"/>
    <w:rsid w:val="00F720D7"/>
    <w:rsid w:val="00F77991"/>
    <w:rsid w:val="00F808BF"/>
    <w:rsid w:val="00F86866"/>
    <w:rsid w:val="00F94F07"/>
    <w:rsid w:val="00FA1E7C"/>
    <w:rsid w:val="00FD289A"/>
    <w:rsid w:val="00FD3703"/>
    <w:rsid w:val="00FD4273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C38E3"/>
  <w15:chartTrackingRefBased/>
  <w15:docId w15:val="{432E57C5-F715-4D09-8C74-9B44CCF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21"/>
    <w:rPr>
      <w:sz w:val="24"/>
      <w:szCs w:val="24"/>
    </w:rPr>
  </w:style>
  <w:style w:type="paragraph" w:styleId="Ttulo2">
    <w:name w:val="heading 2"/>
    <w:basedOn w:val="Normal"/>
    <w:qFormat/>
    <w:rsid w:val="00652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02D2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0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3º</vt:lpstr>
    </vt:vector>
  </TitlesOfParts>
  <Company>Gobierno de Navarra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3º</dc:title>
  <dc:subject/>
  <dc:creator>X010283</dc:creator>
  <cp:keywords/>
  <cp:lastModifiedBy>Lekunberri Labiano, Beatriz (Educacion)</cp:lastModifiedBy>
  <cp:revision>12</cp:revision>
  <cp:lastPrinted>2021-04-13T08:52:00Z</cp:lastPrinted>
  <dcterms:created xsi:type="dcterms:W3CDTF">2023-03-28T07:20:00Z</dcterms:created>
  <dcterms:modified xsi:type="dcterms:W3CDTF">2025-02-11T09:37:00Z</dcterms:modified>
</cp:coreProperties>
</file>