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488" w:rsidRDefault="00955488" w:rsidP="00C36425">
      <w:pPr>
        <w:jc w:val="center"/>
        <w:rPr>
          <w:rStyle w:val="Textoennegrita"/>
          <w:sz w:val="28"/>
          <w:szCs w:val="28"/>
        </w:rPr>
      </w:pPr>
    </w:p>
    <w:p w:rsidR="009C350D" w:rsidRDefault="009C350D" w:rsidP="00C36425">
      <w:pPr>
        <w:jc w:val="center"/>
        <w:rPr>
          <w:rStyle w:val="Textoennegrita"/>
          <w:sz w:val="28"/>
          <w:szCs w:val="28"/>
        </w:rPr>
      </w:pPr>
      <w:r w:rsidRPr="00955488">
        <w:rPr>
          <w:rStyle w:val="Textoennegrita"/>
          <w:sz w:val="28"/>
          <w:szCs w:val="28"/>
        </w:rPr>
        <w:t>ENLACE A PÁGINAS WEB DE ESCUELAS RURALES</w:t>
      </w:r>
    </w:p>
    <w:p w:rsidR="00955488" w:rsidRPr="00955488" w:rsidRDefault="00955488" w:rsidP="00C36425">
      <w:pPr>
        <w:jc w:val="center"/>
        <w:rPr>
          <w:rStyle w:val="Textoennegrita"/>
          <w:sz w:val="28"/>
          <w:szCs w:val="28"/>
        </w:rPr>
      </w:pPr>
    </w:p>
    <w:tbl>
      <w:tblPr>
        <w:tblStyle w:val="Tablaconcuadrcula"/>
        <w:tblW w:w="14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3498"/>
        <w:gridCol w:w="3772"/>
        <w:gridCol w:w="3498"/>
      </w:tblGrid>
      <w:tr w:rsidR="00955488" w:rsidTr="00955488">
        <w:tc>
          <w:tcPr>
            <w:tcW w:w="3498" w:type="dxa"/>
            <w:vMerge w:val="restart"/>
          </w:tcPr>
          <w:p w:rsidR="00955488" w:rsidRPr="00D46A8D" w:rsidRDefault="00955488" w:rsidP="00955488">
            <w:pPr>
              <w:spacing w:before="120" w:after="120"/>
              <w:rPr>
                <w:rStyle w:val="Textoennegrita"/>
              </w:rPr>
            </w:pPr>
            <w:r w:rsidRPr="00D46A8D">
              <w:rPr>
                <w:rStyle w:val="Textoennegrita"/>
                <w:highlight w:val="cyan"/>
              </w:rPr>
              <w:t>ZONA 1: BAZTÁN</w:t>
            </w:r>
          </w:p>
          <w:p w:rsidR="00955488" w:rsidRDefault="00955488" w:rsidP="00C36425">
            <w:r>
              <w:t xml:space="preserve">CPEIP </w:t>
            </w:r>
            <w:proofErr w:type="spellStart"/>
            <w:r>
              <w:t>Azpilikueta</w:t>
            </w:r>
            <w:proofErr w:type="spellEnd"/>
            <w:r>
              <w:t> </w:t>
            </w:r>
          </w:p>
          <w:p w:rsidR="00955488" w:rsidRDefault="00955488" w:rsidP="00C36425">
            <w:r>
              <w:t xml:space="preserve">CPEIP </w:t>
            </w:r>
            <w:proofErr w:type="spellStart"/>
            <w:r>
              <w:t>Gartzain</w:t>
            </w:r>
            <w:proofErr w:type="spellEnd"/>
          </w:p>
          <w:p w:rsidR="00955488" w:rsidRDefault="00955488" w:rsidP="00C36425">
            <w:r>
              <w:t xml:space="preserve">CPEIP </w:t>
            </w:r>
            <w:proofErr w:type="spellStart"/>
            <w:r>
              <w:t>Lekaroz</w:t>
            </w:r>
            <w:proofErr w:type="spellEnd"/>
          </w:p>
          <w:p w:rsidR="00955488" w:rsidRDefault="00955488" w:rsidP="00C36425">
            <w:r>
              <w:t xml:space="preserve">CPEIP </w:t>
            </w:r>
            <w:proofErr w:type="spellStart"/>
            <w:r>
              <w:t>Almandoz</w:t>
            </w:r>
            <w:proofErr w:type="spellEnd"/>
          </w:p>
          <w:p w:rsidR="00955488" w:rsidRDefault="00955488" w:rsidP="00C36425">
            <w:r>
              <w:t xml:space="preserve">CPEIP </w:t>
            </w:r>
            <w:proofErr w:type="spellStart"/>
            <w:r>
              <w:t>Arraioz</w:t>
            </w:r>
            <w:proofErr w:type="spellEnd"/>
          </w:p>
          <w:p w:rsidR="00955488" w:rsidRDefault="00955488" w:rsidP="00C36425">
            <w:r w:rsidRPr="006276AC">
              <w:t xml:space="preserve">CPEIP </w:t>
            </w:r>
            <w:proofErr w:type="spellStart"/>
            <w:r w:rsidRPr="006276AC">
              <w:t>Ziga</w:t>
            </w:r>
            <w:proofErr w:type="spellEnd"/>
            <w:r>
              <w:t>  </w:t>
            </w:r>
          </w:p>
          <w:p w:rsidR="00955488" w:rsidRDefault="00955488" w:rsidP="00C36425">
            <w:r>
              <w:t xml:space="preserve">CPEIP </w:t>
            </w:r>
            <w:proofErr w:type="spellStart"/>
            <w:r>
              <w:t>Amaiur</w:t>
            </w:r>
            <w:proofErr w:type="spellEnd"/>
            <w:r>
              <w:t>/Maya </w:t>
            </w:r>
          </w:p>
          <w:p w:rsidR="00955488" w:rsidRDefault="00955488" w:rsidP="00C36425">
            <w:r>
              <w:t xml:space="preserve">CPEIP </w:t>
            </w:r>
            <w:proofErr w:type="spellStart"/>
            <w:r>
              <w:t>Arizkun</w:t>
            </w:r>
            <w:proofErr w:type="spellEnd"/>
          </w:p>
          <w:p w:rsidR="00955488" w:rsidRDefault="00C94ECF" w:rsidP="00C36425">
            <w:hyperlink r:id="rId4" w:history="1">
              <w:r w:rsidR="00955488" w:rsidRPr="00EE1EE5">
                <w:rPr>
                  <w:rStyle w:val="Hipervnculo"/>
                </w:rPr>
                <w:t xml:space="preserve">CPEIP </w:t>
              </w:r>
              <w:proofErr w:type="spellStart"/>
              <w:r w:rsidR="00955488" w:rsidRPr="00EE1EE5">
                <w:rPr>
                  <w:rStyle w:val="Hipervnculo"/>
                </w:rPr>
                <w:t>Oronoz</w:t>
              </w:r>
              <w:proofErr w:type="spellEnd"/>
            </w:hyperlink>
            <w:r w:rsidR="00955488">
              <w:t>     </w:t>
            </w:r>
          </w:p>
          <w:p w:rsidR="00955488" w:rsidRDefault="00955488" w:rsidP="00C36425">
            <w:r>
              <w:t xml:space="preserve">CPEIP </w:t>
            </w:r>
            <w:proofErr w:type="spellStart"/>
            <w:r>
              <w:t>Erratzu</w:t>
            </w:r>
            <w:proofErr w:type="spellEnd"/>
            <w:r>
              <w:t> </w:t>
            </w:r>
          </w:p>
          <w:p w:rsidR="00955488" w:rsidRDefault="00955488" w:rsidP="00C36425">
            <w:r w:rsidRPr="006276AC">
              <w:t xml:space="preserve">CPEIP </w:t>
            </w:r>
            <w:proofErr w:type="spellStart"/>
            <w:r w:rsidRPr="006276AC">
              <w:t>Irurita</w:t>
            </w:r>
            <w:proofErr w:type="spellEnd"/>
            <w:r>
              <w:t> </w:t>
            </w:r>
          </w:p>
          <w:p w:rsidR="00955488" w:rsidRDefault="00C94ECF" w:rsidP="00C36425">
            <w:pPr>
              <w:rPr>
                <w:rStyle w:val="Textoennegrita"/>
                <w:sz w:val="36"/>
                <w:szCs w:val="36"/>
              </w:rPr>
            </w:pPr>
            <w:hyperlink r:id="rId5" w:history="1">
              <w:r w:rsidR="00955488" w:rsidRPr="00EE1EE5">
                <w:rPr>
                  <w:rStyle w:val="Hipervnculo"/>
                </w:rPr>
                <w:t xml:space="preserve">CPEIP </w:t>
              </w:r>
              <w:proofErr w:type="spellStart"/>
              <w:r w:rsidR="00955488" w:rsidRPr="00EE1EE5">
                <w:rPr>
                  <w:rStyle w:val="Hipervnculo"/>
                </w:rPr>
                <w:t>Zugarramurdi</w:t>
              </w:r>
              <w:proofErr w:type="spellEnd"/>
            </w:hyperlink>
          </w:p>
          <w:p w:rsidR="00955488" w:rsidRDefault="00955488" w:rsidP="00955488">
            <w:pPr>
              <w:spacing w:before="120" w:after="120"/>
              <w:rPr>
                <w:b/>
                <w:bCs/>
                <w:highlight w:val="cyan"/>
              </w:rPr>
            </w:pPr>
          </w:p>
          <w:p w:rsidR="00955488" w:rsidRPr="00D46A8D" w:rsidRDefault="00955488" w:rsidP="00955488">
            <w:pPr>
              <w:spacing w:before="120" w:after="120"/>
            </w:pPr>
            <w:r w:rsidRPr="00D46A8D">
              <w:rPr>
                <w:b/>
                <w:bCs/>
                <w:highlight w:val="cyan"/>
              </w:rPr>
              <w:t xml:space="preserve">ZONA 2: </w:t>
            </w:r>
            <w:hyperlink r:id="rId6" w:history="1">
              <w:r w:rsidRPr="00EE1EE5">
                <w:rPr>
                  <w:rStyle w:val="Hipervnculo"/>
                  <w:b/>
                  <w:bCs/>
                  <w:highlight w:val="cyan"/>
                </w:rPr>
                <w:t>MALERREKA</w:t>
              </w:r>
            </w:hyperlink>
            <w:r w:rsidRPr="00D46A8D">
              <w:t> </w:t>
            </w:r>
          </w:p>
          <w:p w:rsidR="00955488" w:rsidRDefault="00955488" w:rsidP="00C36425">
            <w:r>
              <w:t xml:space="preserve">CPEIP </w:t>
            </w:r>
            <w:proofErr w:type="spellStart"/>
            <w:r>
              <w:t>Saldías</w:t>
            </w:r>
            <w:proofErr w:type="spellEnd"/>
            <w:r>
              <w:t> </w:t>
            </w:r>
          </w:p>
          <w:p w:rsidR="00955488" w:rsidRDefault="00955488" w:rsidP="00C36425">
            <w:r>
              <w:t xml:space="preserve">CPEIP </w:t>
            </w:r>
            <w:proofErr w:type="spellStart"/>
            <w:r>
              <w:t>Legasa</w:t>
            </w:r>
            <w:proofErr w:type="spellEnd"/>
          </w:p>
          <w:p w:rsidR="00955488" w:rsidRPr="00D46A8D" w:rsidRDefault="00955488" w:rsidP="00C36425">
            <w:r w:rsidRPr="00D46A8D">
              <w:t xml:space="preserve">CPEIP </w:t>
            </w:r>
            <w:proofErr w:type="spellStart"/>
            <w:r w:rsidRPr="00D46A8D">
              <w:t>Narbarte</w:t>
            </w:r>
            <w:proofErr w:type="spellEnd"/>
            <w:r w:rsidRPr="00D46A8D">
              <w:t> </w:t>
            </w:r>
          </w:p>
          <w:p w:rsidR="00955488" w:rsidRPr="00D46A8D" w:rsidRDefault="00955488" w:rsidP="00C36425">
            <w:r w:rsidRPr="00D46A8D">
              <w:t xml:space="preserve">CPEIP </w:t>
            </w:r>
            <w:proofErr w:type="spellStart"/>
            <w:r w:rsidRPr="00D46A8D">
              <w:t>Ituren</w:t>
            </w:r>
            <w:proofErr w:type="spellEnd"/>
            <w:r w:rsidRPr="00D46A8D">
              <w:t> </w:t>
            </w:r>
          </w:p>
          <w:p w:rsidR="00955488" w:rsidRDefault="00955488" w:rsidP="00C36425">
            <w:pPr>
              <w:rPr>
                <w:rStyle w:val="Textoennegrita"/>
                <w:sz w:val="36"/>
                <w:szCs w:val="36"/>
              </w:rPr>
            </w:pPr>
            <w:r w:rsidRPr="00D46A8D">
              <w:t xml:space="preserve">CPEIP </w:t>
            </w:r>
            <w:proofErr w:type="spellStart"/>
            <w:r w:rsidRPr="00D46A8D">
              <w:t>Sumbilla</w:t>
            </w:r>
            <w:proofErr w:type="spellEnd"/>
            <w:r w:rsidRPr="00D46A8D">
              <w:t> </w:t>
            </w:r>
          </w:p>
          <w:p w:rsidR="00955488" w:rsidRDefault="00955488" w:rsidP="00955488">
            <w:pPr>
              <w:spacing w:before="120" w:after="120"/>
              <w:rPr>
                <w:rStyle w:val="Textoennegrita"/>
                <w:highlight w:val="cyan"/>
              </w:rPr>
            </w:pPr>
          </w:p>
          <w:p w:rsidR="00955488" w:rsidRPr="00D46A8D" w:rsidRDefault="00955488" w:rsidP="00955488">
            <w:pPr>
              <w:spacing w:before="120" w:after="120"/>
            </w:pPr>
            <w:r w:rsidRPr="00D46A8D">
              <w:rPr>
                <w:rStyle w:val="Textoennegrita"/>
                <w:highlight w:val="cyan"/>
              </w:rPr>
              <w:t>ZONA 3</w:t>
            </w:r>
            <w:r w:rsidRPr="00D46A8D">
              <w:t> </w:t>
            </w:r>
          </w:p>
          <w:p w:rsidR="00955488" w:rsidRPr="00D46A8D" w:rsidRDefault="00955488" w:rsidP="00C36425">
            <w:r w:rsidRPr="00D46A8D">
              <w:t xml:space="preserve">CPEIP </w:t>
            </w:r>
            <w:proofErr w:type="spellStart"/>
            <w:r w:rsidRPr="00D46A8D">
              <w:t>Areso</w:t>
            </w:r>
            <w:proofErr w:type="spellEnd"/>
            <w:r w:rsidRPr="00D46A8D">
              <w:t> </w:t>
            </w:r>
          </w:p>
          <w:p w:rsidR="00955488" w:rsidRPr="00D46A8D" w:rsidRDefault="00955488" w:rsidP="00C36425">
            <w:r w:rsidRPr="00D46A8D">
              <w:t xml:space="preserve">CPEIP </w:t>
            </w:r>
            <w:proofErr w:type="spellStart"/>
            <w:r w:rsidRPr="00D46A8D">
              <w:t>Goizueta</w:t>
            </w:r>
            <w:proofErr w:type="spellEnd"/>
          </w:p>
          <w:p w:rsidR="00955488" w:rsidRDefault="00955488" w:rsidP="00C36425">
            <w:r w:rsidRPr="00D46A8D">
              <w:t xml:space="preserve">CPEIP </w:t>
            </w:r>
            <w:proofErr w:type="spellStart"/>
            <w:r w:rsidRPr="00D46A8D">
              <w:t>Jauntsarats</w:t>
            </w:r>
            <w:proofErr w:type="spellEnd"/>
          </w:p>
          <w:p w:rsidR="00955488" w:rsidRDefault="00C94ECF" w:rsidP="00C36425">
            <w:pPr>
              <w:rPr>
                <w:rStyle w:val="Hipervnculo"/>
              </w:rPr>
            </w:pPr>
            <w:hyperlink r:id="rId7" w:history="1">
              <w:r w:rsidR="00955488" w:rsidRPr="00D46A8D">
                <w:rPr>
                  <w:rStyle w:val="Hipervnculo"/>
                </w:rPr>
                <w:t xml:space="preserve">CPEIP </w:t>
              </w:r>
              <w:proofErr w:type="spellStart"/>
              <w:r w:rsidR="00955488" w:rsidRPr="00D46A8D">
                <w:rPr>
                  <w:rStyle w:val="Hipervnculo"/>
                </w:rPr>
                <w:t>Betelu</w:t>
              </w:r>
              <w:proofErr w:type="spellEnd"/>
            </w:hyperlink>
          </w:p>
          <w:p w:rsidR="00955488" w:rsidRDefault="00955488" w:rsidP="00955488">
            <w:pPr>
              <w:rPr>
                <w:rStyle w:val="Textoennegrita"/>
                <w:sz w:val="36"/>
                <w:szCs w:val="36"/>
              </w:rPr>
            </w:pPr>
            <w:r w:rsidRPr="00BC5804">
              <w:t xml:space="preserve">CPEIP </w:t>
            </w:r>
            <w:proofErr w:type="spellStart"/>
            <w:r w:rsidRPr="00BC5804">
              <w:t>Leitza</w:t>
            </w:r>
            <w:proofErr w:type="spellEnd"/>
            <w:r w:rsidRPr="00BC5804">
              <w:t> </w:t>
            </w:r>
          </w:p>
        </w:tc>
        <w:tc>
          <w:tcPr>
            <w:tcW w:w="3498" w:type="dxa"/>
          </w:tcPr>
          <w:p w:rsidR="00955488" w:rsidRPr="00D46A8D" w:rsidRDefault="00955488" w:rsidP="00955488">
            <w:pPr>
              <w:spacing w:before="120" w:after="120"/>
              <w:rPr>
                <w:b/>
                <w:bCs/>
              </w:rPr>
            </w:pPr>
            <w:r w:rsidRPr="00D46A8D">
              <w:rPr>
                <w:b/>
                <w:bCs/>
                <w:highlight w:val="cyan"/>
              </w:rPr>
              <w:t>ZONA 4: BORTZIRIAK</w:t>
            </w:r>
          </w:p>
          <w:p w:rsidR="00955488" w:rsidRDefault="00955488" w:rsidP="00C36425">
            <w:r w:rsidRPr="00C94ECF">
              <w:t xml:space="preserve">CPEIP </w:t>
            </w:r>
            <w:proofErr w:type="spellStart"/>
            <w:r w:rsidRPr="00C94ECF">
              <w:t>Igantzi</w:t>
            </w:r>
            <w:proofErr w:type="spellEnd"/>
            <w:r>
              <w:t>  </w:t>
            </w:r>
            <w:bookmarkStart w:id="0" w:name="_GoBack"/>
            <w:bookmarkEnd w:id="0"/>
          </w:p>
          <w:p w:rsidR="00955488" w:rsidRDefault="00C94ECF" w:rsidP="00C36425">
            <w:hyperlink r:id="rId8" w:history="1">
              <w:r w:rsidR="00955488" w:rsidRPr="00F27364">
                <w:rPr>
                  <w:rStyle w:val="Hipervnculo"/>
                </w:rPr>
                <w:t>CPEIP Arantza</w:t>
              </w:r>
            </w:hyperlink>
          </w:p>
          <w:p w:rsidR="00955488" w:rsidRPr="00D677EB" w:rsidRDefault="00955488" w:rsidP="00C36425">
            <w:r w:rsidRPr="00D677EB">
              <w:t xml:space="preserve">CPEIP </w:t>
            </w:r>
            <w:proofErr w:type="spellStart"/>
            <w:r w:rsidRPr="00D677EB">
              <w:t>Etxalar</w:t>
            </w:r>
            <w:proofErr w:type="spellEnd"/>
          </w:p>
          <w:p w:rsidR="00955488" w:rsidRPr="00F27364" w:rsidRDefault="00C94ECF" w:rsidP="00C36425">
            <w:pPr>
              <w:rPr>
                <w:lang w:val="en-US"/>
              </w:rPr>
            </w:pPr>
            <w:hyperlink r:id="rId9" w:history="1">
              <w:r w:rsidR="00955488" w:rsidRPr="00F27364">
                <w:rPr>
                  <w:rStyle w:val="Hipervnculo"/>
                  <w:lang w:val="en-US"/>
                </w:rPr>
                <w:t xml:space="preserve">CPEIP </w:t>
              </w:r>
              <w:proofErr w:type="spellStart"/>
              <w:r w:rsidR="00955488" w:rsidRPr="00F27364">
                <w:rPr>
                  <w:rStyle w:val="Hipervnculo"/>
                  <w:lang w:val="en-US"/>
                </w:rPr>
                <w:t>Lesaka</w:t>
              </w:r>
              <w:proofErr w:type="spellEnd"/>
            </w:hyperlink>
            <w:r w:rsidR="00955488" w:rsidRPr="00F27364">
              <w:rPr>
                <w:lang w:val="en-US"/>
              </w:rPr>
              <w:t> </w:t>
            </w:r>
          </w:p>
          <w:p w:rsidR="00955488" w:rsidRPr="00F27364" w:rsidRDefault="00C94ECF" w:rsidP="00C36425">
            <w:pPr>
              <w:rPr>
                <w:lang w:val="en-US"/>
              </w:rPr>
            </w:pPr>
            <w:hyperlink r:id="rId10" w:history="1">
              <w:r w:rsidR="00955488" w:rsidRPr="00F27364">
                <w:rPr>
                  <w:rStyle w:val="Hipervnculo"/>
                  <w:lang w:val="en-US"/>
                </w:rPr>
                <w:t xml:space="preserve">CPEIP </w:t>
              </w:r>
              <w:proofErr w:type="spellStart"/>
              <w:r w:rsidR="00955488" w:rsidRPr="00F27364">
                <w:rPr>
                  <w:rStyle w:val="Hipervnculo"/>
                  <w:lang w:val="en-US"/>
                </w:rPr>
                <w:t>Bera</w:t>
              </w:r>
              <w:proofErr w:type="spellEnd"/>
            </w:hyperlink>
            <w:r w:rsidR="00955488" w:rsidRPr="00F27364">
              <w:rPr>
                <w:lang w:val="en-US"/>
              </w:rPr>
              <w:t> </w:t>
            </w:r>
          </w:p>
          <w:p w:rsidR="00955488" w:rsidRPr="00F27364" w:rsidRDefault="00955488" w:rsidP="00C36425">
            <w:pPr>
              <w:rPr>
                <w:rStyle w:val="Textoennegrita"/>
                <w:sz w:val="36"/>
                <w:szCs w:val="36"/>
                <w:lang w:val="en-US"/>
              </w:rPr>
            </w:pPr>
          </w:p>
        </w:tc>
        <w:tc>
          <w:tcPr>
            <w:tcW w:w="3772" w:type="dxa"/>
          </w:tcPr>
          <w:p w:rsidR="00955488" w:rsidRPr="00D677EB" w:rsidRDefault="00955488" w:rsidP="00955488">
            <w:pPr>
              <w:spacing w:before="120" w:after="120"/>
              <w:rPr>
                <w:rStyle w:val="Textoennegrita"/>
                <w:lang w:val="en-US"/>
              </w:rPr>
            </w:pPr>
            <w:r w:rsidRPr="00D677EB">
              <w:rPr>
                <w:rStyle w:val="Textoennegrita"/>
                <w:highlight w:val="cyan"/>
                <w:lang w:val="en-US"/>
              </w:rPr>
              <w:t>ZONA 8: SAKANA</w:t>
            </w:r>
          </w:p>
          <w:p w:rsidR="00955488" w:rsidRPr="00D677EB" w:rsidRDefault="00C94ECF" w:rsidP="00955488">
            <w:pPr>
              <w:rPr>
                <w:lang w:val="en-US"/>
              </w:rPr>
            </w:pPr>
            <w:hyperlink r:id="rId11" w:history="1">
              <w:r w:rsidR="00955488" w:rsidRPr="00D677EB">
                <w:rPr>
                  <w:rStyle w:val="Hipervnculo"/>
                  <w:lang w:val="en-US"/>
                </w:rPr>
                <w:t>CPEIP Iturmendi </w:t>
              </w:r>
            </w:hyperlink>
          </w:p>
          <w:p w:rsidR="00955488" w:rsidRPr="00D677EB" w:rsidRDefault="00C94ECF" w:rsidP="00955488">
            <w:pPr>
              <w:rPr>
                <w:lang w:val="en-US"/>
              </w:rPr>
            </w:pPr>
            <w:hyperlink r:id="rId12" w:history="1">
              <w:r w:rsidR="00955488" w:rsidRPr="00D677EB">
                <w:rPr>
                  <w:rStyle w:val="Hipervnculo"/>
                  <w:lang w:val="en-US"/>
                </w:rPr>
                <w:t xml:space="preserve">CPEIP </w:t>
              </w:r>
              <w:proofErr w:type="spellStart"/>
              <w:r w:rsidR="00955488" w:rsidRPr="00D677EB">
                <w:rPr>
                  <w:rStyle w:val="Hipervnculo"/>
                  <w:lang w:val="en-US"/>
                </w:rPr>
                <w:t>Arbizu</w:t>
              </w:r>
              <w:proofErr w:type="spellEnd"/>
            </w:hyperlink>
            <w:r w:rsidR="00955488" w:rsidRPr="00D677EB">
              <w:rPr>
                <w:lang w:val="en-US"/>
              </w:rPr>
              <w:t xml:space="preserve"> </w:t>
            </w:r>
          </w:p>
          <w:p w:rsidR="00955488" w:rsidRPr="00D677EB" w:rsidRDefault="00C94ECF" w:rsidP="00955488">
            <w:pPr>
              <w:rPr>
                <w:lang w:val="en-US"/>
              </w:rPr>
            </w:pPr>
            <w:hyperlink r:id="rId13" w:history="1">
              <w:r w:rsidR="00955488" w:rsidRPr="00D677EB">
                <w:rPr>
                  <w:rStyle w:val="Hipervnculo"/>
                  <w:lang w:val="en-US"/>
                </w:rPr>
                <w:t xml:space="preserve">CPEIP </w:t>
              </w:r>
              <w:proofErr w:type="spellStart"/>
              <w:r w:rsidR="00955488" w:rsidRPr="00D677EB">
                <w:rPr>
                  <w:rStyle w:val="Hipervnculo"/>
                  <w:lang w:val="en-US"/>
                </w:rPr>
                <w:t>Urdiain</w:t>
              </w:r>
              <w:proofErr w:type="spellEnd"/>
            </w:hyperlink>
            <w:r w:rsidR="00955488" w:rsidRPr="00D677EB">
              <w:rPr>
                <w:lang w:val="en-US"/>
              </w:rPr>
              <w:t xml:space="preserve"> </w:t>
            </w:r>
          </w:p>
          <w:p w:rsidR="00955488" w:rsidRPr="00D677EB" w:rsidRDefault="00C94ECF" w:rsidP="00955488">
            <w:pPr>
              <w:rPr>
                <w:lang w:val="en-US"/>
              </w:rPr>
            </w:pPr>
            <w:hyperlink r:id="rId14" w:history="1">
              <w:r w:rsidR="00955488" w:rsidRPr="00D677EB">
                <w:rPr>
                  <w:rStyle w:val="Hipervnculo"/>
                  <w:lang w:val="en-US"/>
                </w:rPr>
                <w:t xml:space="preserve">CPEIP </w:t>
              </w:r>
              <w:proofErr w:type="spellStart"/>
              <w:r w:rsidR="00955488" w:rsidRPr="00D677EB">
                <w:rPr>
                  <w:rStyle w:val="Hipervnculo"/>
                  <w:lang w:val="en-US"/>
                </w:rPr>
                <w:t>Uharte-Arakil</w:t>
              </w:r>
              <w:proofErr w:type="spellEnd"/>
            </w:hyperlink>
          </w:p>
          <w:p w:rsidR="00955488" w:rsidRPr="00D677EB" w:rsidRDefault="00C94ECF" w:rsidP="00955488">
            <w:pPr>
              <w:rPr>
                <w:lang w:val="en-US"/>
              </w:rPr>
            </w:pPr>
            <w:hyperlink r:id="rId15" w:history="1">
              <w:r w:rsidR="00955488" w:rsidRPr="00D677EB">
                <w:rPr>
                  <w:rStyle w:val="Hipervnculo"/>
                  <w:lang w:val="en-US"/>
                </w:rPr>
                <w:t xml:space="preserve">CPEIP </w:t>
              </w:r>
              <w:proofErr w:type="spellStart"/>
              <w:r w:rsidR="00955488" w:rsidRPr="00D677EB">
                <w:rPr>
                  <w:rStyle w:val="Hipervnculo"/>
                  <w:lang w:val="en-US"/>
                </w:rPr>
                <w:t>Altsasu</w:t>
              </w:r>
              <w:proofErr w:type="spellEnd"/>
            </w:hyperlink>
            <w:r w:rsidR="00955488" w:rsidRPr="00D677EB">
              <w:rPr>
                <w:lang w:val="en-US"/>
              </w:rPr>
              <w:t xml:space="preserve"> </w:t>
            </w:r>
          </w:p>
          <w:p w:rsidR="00955488" w:rsidRPr="00D677EB" w:rsidRDefault="00C94ECF" w:rsidP="00955488">
            <w:pPr>
              <w:rPr>
                <w:lang w:val="en-US"/>
              </w:rPr>
            </w:pPr>
            <w:hyperlink r:id="rId16" w:history="1">
              <w:r w:rsidR="00955488" w:rsidRPr="00D677EB">
                <w:rPr>
                  <w:rStyle w:val="Hipervnculo"/>
                  <w:lang w:val="en-US"/>
                </w:rPr>
                <w:t xml:space="preserve">CPEIP </w:t>
              </w:r>
              <w:proofErr w:type="spellStart"/>
              <w:r w:rsidR="00955488" w:rsidRPr="00D677EB">
                <w:rPr>
                  <w:rStyle w:val="Hipervnculo"/>
                  <w:lang w:val="en-US"/>
                </w:rPr>
                <w:t>Etxarri</w:t>
              </w:r>
              <w:proofErr w:type="spellEnd"/>
              <w:r w:rsidR="00955488" w:rsidRPr="00D677EB">
                <w:rPr>
                  <w:rStyle w:val="Hipervnculo"/>
                  <w:lang w:val="en-US"/>
                </w:rPr>
                <w:t xml:space="preserve"> </w:t>
              </w:r>
              <w:proofErr w:type="spellStart"/>
              <w:r w:rsidR="00955488" w:rsidRPr="00D677EB">
                <w:rPr>
                  <w:rStyle w:val="Hipervnculo"/>
                  <w:lang w:val="en-US"/>
                </w:rPr>
                <w:t>Aranatz</w:t>
              </w:r>
              <w:proofErr w:type="spellEnd"/>
            </w:hyperlink>
          </w:p>
          <w:p w:rsidR="00955488" w:rsidRPr="00D677EB" w:rsidRDefault="00C94ECF" w:rsidP="00955488">
            <w:pPr>
              <w:rPr>
                <w:lang w:val="en-US"/>
              </w:rPr>
            </w:pPr>
            <w:hyperlink r:id="rId17" w:history="1">
              <w:r w:rsidR="00955488" w:rsidRPr="00D677EB">
                <w:rPr>
                  <w:rStyle w:val="Hipervnculo"/>
                  <w:lang w:val="en-US"/>
                </w:rPr>
                <w:t xml:space="preserve">CPEIP </w:t>
              </w:r>
              <w:proofErr w:type="spellStart"/>
              <w:r w:rsidR="00955488" w:rsidRPr="00D677EB">
                <w:rPr>
                  <w:rStyle w:val="Hipervnculo"/>
                  <w:lang w:val="en-US"/>
                </w:rPr>
                <w:t>Irurtzun</w:t>
              </w:r>
              <w:proofErr w:type="spellEnd"/>
            </w:hyperlink>
            <w:r w:rsidR="00955488" w:rsidRPr="00D677EB">
              <w:rPr>
                <w:lang w:val="en-US"/>
              </w:rPr>
              <w:t xml:space="preserve"> </w:t>
            </w:r>
          </w:p>
          <w:p w:rsidR="00955488" w:rsidRPr="00D677EB" w:rsidRDefault="00C94ECF" w:rsidP="00955488">
            <w:pPr>
              <w:rPr>
                <w:lang w:val="en-US"/>
              </w:rPr>
            </w:pPr>
            <w:hyperlink r:id="rId18" w:history="1">
              <w:r w:rsidR="00955488" w:rsidRPr="00D677EB">
                <w:rPr>
                  <w:rStyle w:val="Hipervnculo"/>
                  <w:lang w:val="en-US"/>
                </w:rPr>
                <w:t xml:space="preserve">CPEIP </w:t>
              </w:r>
              <w:proofErr w:type="spellStart"/>
              <w:r w:rsidR="00955488" w:rsidRPr="00D677EB">
                <w:rPr>
                  <w:rStyle w:val="Hipervnculo"/>
                  <w:lang w:val="en-US"/>
                </w:rPr>
                <w:t>Lakuntza</w:t>
              </w:r>
              <w:proofErr w:type="spellEnd"/>
            </w:hyperlink>
            <w:r w:rsidR="00955488" w:rsidRPr="00D677EB">
              <w:rPr>
                <w:lang w:val="en-US"/>
              </w:rPr>
              <w:t xml:space="preserve"> </w:t>
            </w:r>
          </w:p>
          <w:p w:rsidR="00955488" w:rsidRDefault="00C94ECF" w:rsidP="00955488">
            <w:hyperlink r:id="rId19" w:history="1">
              <w:r w:rsidR="00955488" w:rsidRPr="00E0770B">
                <w:rPr>
                  <w:rStyle w:val="Hipervnculo"/>
                </w:rPr>
                <w:t xml:space="preserve">CPEIP </w:t>
              </w:r>
              <w:proofErr w:type="spellStart"/>
              <w:r w:rsidR="00955488" w:rsidRPr="00E0770B">
                <w:rPr>
                  <w:rStyle w:val="Hipervnculo"/>
                </w:rPr>
                <w:t>Olazti</w:t>
              </w:r>
              <w:proofErr w:type="spellEnd"/>
            </w:hyperlink>
          </w:p>
          <w:p w:rsidR="00955488" w:rsidRDefault="00955488" w:rsidP="00C36425">
            <w:pPr>
              <w:jc w:val="center"/>
              <w:rPr>
                <w:rStyle w:val="Textoennegrita"/>
                <w:sz w:val="36"/>
                <w:szCs w:val="36"/>
              </w:rPr>
            </w:pPr>
          </w:p>
        </w:tc>
        <w:tc>
          <w:tcPr>
            <w:tcW w:w="3498" w:type="dxa"/>
            <w:vMerge w:val="restart"/>
          </w:tcPr>
          <w:p w:rsidR="00955488" w:rsidRPr="00D46A8D" w:rsidRDefault="00955488" w:rsidP="00955488">
            <w:pPr>
              <w:spacing w:before="120" w:after="120"/>
              <w:rPr>
                <w:rStyle w:val="Textoennegrita"/>
              </w:rPr>
            </w:pPr>
            <w:r w:rsidRPr="00D46A8D">
              <w:rPr>
                <w:rStyle w:val="Textoennegrita"/>
                <w:highlight w:val="cyan"/>
              </w:rPr>
              <w:t>ZONA 11</w:t>
            </w:r>
          </w:p>
          <w:p w:rsidR="00955488" w:rsidRDefault="00955488" w:rsidP="00955488">
            <w:r>
              <w:t>CPEIP Murillo El Fruto</w:t>
            </w:r>
          </w:p>
          <w:p w:rsidR="00955488" w:rsidRDefault="00C94ECF" w:rsidP="00955488">
            <w:hyperlink r:id="rId20" w:history="1">
              <w:r w:rsidR="00955488">
                <w:rPr>
                  <w:rStyle w:val="Hipervnculo"/>
                </w:rPr>
                <w:t xml:space="preserve">CPEIP </w:t>
              </w:r>
              <w:proofErr w:type="spellStart"/>
              <w:r w:rsidR="00955488">
                <w:rPr>
                  <w:rStyle w:val="Hipervnculo"/>
                </w:rPr>
                <w:t>Santacara</w:t>
              </w:r>
              <w:proofErr w:type="spellEnd"/>
            </w:hyperlink>
            <w:r w:rsidR="00955488">
              <w:t> </w:t>
            </w:r>
          </w:p>
          <w:p w:rsidR="00955488" w:rsidRDefault="00955488" w:rsidP="00955488">
            <w:r>
              <w:t xml:space="preserve">CPEIP </w:t>
            </w:r>
            <w:proofErr w:type="spellStart"/>
            <w:r>
              <w:t>Mélida</w:t>
            </w:r>
            <w:proofErr w:type="spellEnd"/>
          </w:p>
          <w:p w:rsidR="00955488" w:rsidRDefault="00C94ECF" w:rsidP="00955488">
            <w:hyperlink r:id="rId21" w:history="1">
              <w:r w:rsidR="00955488" w:rsidRPr="00897B44">
                <w:rPr>
                  <w:rStyle w:val="Hipervnculo"/>
                </w:rPr>
                <w:t>CPEIP Rada</w:t>
              </w:r>
            </w:hyperlink>
          </w:p>
          <w:p w:rsidR="00955488" w:rsidRDefault="00955488" w:rsidP="00955488">
            <w:pPr>
              <w:spacing w:before="120" w:after="120"/>
              <w:rPr>
                <w:rStyle w:val="Textoennegrita"/>
                <w:highlight w:val="cyan"/>
              </w:rPr>
            </w:pPr>
          </w:p>
          <w:p w:rsidR="00955488" w:rsidRDefault="00955488" w:rsidP="00955488">
            <w:pPr>
              <w:spacing w:before="120" w:after="120"/>
              <w:rPr>
                <w:rStyle w:val="Textoennegrita"/>
                <w:highlight w:val="cyan"/>
              </w:rPr>
            </w:pPr>
          </w:p>
          <w:p w:rsidR="00955488" w:rsidRPr="00EE1EE5" w:rsidRDefault="00955488" w:rsidP="00955488">
            <w:pPr>
              <w:spacing w:before="120" w:after="120"/>
              <w:rPr>
                <w:rStyle w:val="Textoennegrita"/>
                <w:b w:val="0"/>
              </w:rPr>
            </w:pPr>
            <w:r w:rsidRPr="00EE1EE5">
              <w:rPr>
                <w:rStyle w:val="Textoennegrita"/>
                <w:b w:val="0"/>
                <w:highlight w:val="cyan"/>
              </w:rPr>
              <w:t xml:space="preserve">ZONA 12: </w:t>
            </w:r>
            <w:hyperlink r:id="rId22" w:history="1">
              <w:r w:rsidRPr="00EE1EE5">
                <w:rPr>
                  <w:rStyle w:val="Hipervnculo"/>
                  <w:b/>
                  <w:highlight w:val="cyan"/>
                </w:rPr>
                <w:t>TIERRA ESTELLA</w:t>
              </w:r>
            </w:hyperlink>
          </w:p>
          <w:p w:rsidR="00955488" w:rsidRDefault="00C94ECF" w:rsidP="00955488">
            <w:hyperlink r:id="rId23" w:history="1">
              <w:r w:rsidR="00955488">
                <w:rPr>
                  <w:rStyle w:val="Hipervnculo"/>
                </w:rPr>
                <w:t xml:space="preserve">CPEIP </w:t>
              </w:r>
              <w:proofErr w:type="spellStart"/>
              <w:r w:rsidR="00955488">
                <w:rPr>
                  <w:rStyle w:val="Hipervnculo"/>
                </w:rPr>
                <w:t>Ancín</w:t>
              </w:r>
              <w:proofErr w:type="spellEnd"/>
            </w:hyperlink>
            <w:r w:rsidR="00955488">
              <w:t> </w:t>
            </w:r>
          </w:p>
          <w:p w:rsidR="00955488" w:rsidRDefault="00C94ECF" w:rsidP="00955488">
            <w:hyperlink r:id="rId24" w:history="1">
              <w:r w:rsidR="00955488" w:rsidRPr="003F0DE5">
                <w:rPr>
                  <w:rStyle w:val="Hipervnculo"/>
                </w:rPr>
                <w:t xml:space="preserve">CPEIP </w:t>
              </w:r>
              <w:proofErr w:type="spellStart"/>
              <w:r w:rsidR="00955488" w:rsidRPr="003F0DE5">
                <w:rPr>
                  <w:rStyle w:val="Hipervnculo"/>
                </w:rPr>
                <w:t>Dicastillo</w:t>
              </w:r>
              <w:proofErr w:type="spellEnd"/>
            </w:hyperlink>
          </w:p>
          <w:p w:rsidR="00955488" w:rsidRDefault="00C94ECF" w:rsidP="00955488">
            <w:hyperlink r:id="rId25" w:history="1">
              <w:r w:rsidR="00955488" w:rsidRPr="003F0DE5">
                <w:rPr>
                  <w:rStyle w:val="Hipervnculo"/>
                </w:rPr>
                <w:t xml:space="preserve">CPEIP </w:t>
              </w:r>
              <w:proofErr w:type="spellStart"/>
              <w:r w:rsidR="00955488" w:rsidRPr="003F0DE5">
                <w:rPr>
                  <w:rStyle w:val="Hipervnculo"/>
                </w:rPr>
                <w:t>Abárzuza</w:t>
              </w:r>
              <w:proofErr w:type="spellEnd"/>
            </w:hyperlink>
          </w:p>
          <w:p w:rsidR="00955488" w:rsidRDefault="00C94ECF" w:rsidP="00955488">
            <w:hyperlink r:id="rId26" w:history="1">
              <w:r w:rsidR="00955488" w:rsidRPr="003F0DE5">
                <w:rPr>
                  <w:rStyle w:val="Hipervnculo"/>
                </w:rPr>
                <w:t xml:space="preserve">CPEIP </w:t>
              </w:r>
              <w:proofErr w:type="spellStart"/>
              <w:r w:rsidR="00955488" w:rsidRPr="003F0DE5">
                <w:rPr>
                  <w:rStyle w:val="Hipervnculo"/>
                </w:rPr>
                <w:t>Arróniz</w:t>
              </w:r>
              <w:proofErr w:type="spellEnd"/>
            </w:hyperlink>
          </w:p>
          <w:p w:rsidR="00955488" w:rsidRDefault="00C94ECF" w:rsidP="00955488">
            <w:hyperlink r:id="rId27" w:history="1">
              <w:r w:rsidR="00955488" w:rsidRPr="003F0DE5">
                <w:rPr>
                  <w:rStyle w:val="Hipervnculo"/>
                </w:rPr>
                <w:t>CPEIP Oteiza</w:t>
              </w:r>
            </w:hyperlink>
          </w:p>
          <w:p w:rsidR="00955488" w:rsidRDefault="00C94ECF" w:rsidP="00955488">
            <w:hyperlink r:id="rId28" w:history="1">
              <w:r w:rsidR="00955488">
                <w:rPr>
                  <w:rStyle w:val="Hipervnculo"/>
                </w:rPr>
                <w:t xml:space="preserve">CPEIP </w:t>
              </w:r>
              <w:proofErr w:type="spellStart"/>
              <w:r w:rsidR="00955488">
                <w:rPr>
                  <w:rStyle w:val="Hipervnculo"/>
                </w:rPr>
                <w:t>Allo</w:t>
              </w:r>
              <w:proofErr w:type="spellEnd"/>
            </w:hyperlink>
            <w:r w:rsidR="00955488">
              <w:t> </w:t>
            </w:r>
          </w:p>
          <w:p w:rsidR="00955488" w:rsidRDefault="00C94ECF" w:rsidP="00955488">
            <w:hyperlink r:id="rId29" w:history="1">
              <w:r w:rsidR="00955488">
                <w:rPr>
                  <w:rStyle w:val="Hipervnculo"/>
                </w:rPr>
                <w:t xml:space="preserve">CPEIP </w:t>
              </w:r>
              <w:proofErr w:type="spellStart"/>
              <w:r w:rsidR="00955488">
                <w:rPr>
                  <w:rStyle w:val="Hipervnculo"/>
                </w:rPr>
                <w:t>Cárcar</w:t>
              </w:r>
              <w:proofErr w:type="spellEnd"/>
            </w:hyperlink>
            <w:r w:rsidR="00955488">
              <w:t> </w:t>
            </w:r>
          </w:p>
          <w:p w:rsidR="00955488" w:rsidRDefault="00C94ECF" w:rsidP="00955488">
            <w:hyperlink r:id="rId30" w:history="1">
              <w:r w:rsidR="00955488">
                <w:rPr>
                  <w:rStyle w:val="Hipervnculo"/>
                </w:rPr>
                <w:t xml:space="preserve">CPEIP </w:t>
              </w:r>
              <w:proofErr w:type="spellStart"/>
              <w:r w:rsidR="00955488">
                <w:rPr>
                  <w:rStyle w:val="Hipervnculo"/>
                </w:rPr>
                <w:t>Zudaire</w:t>
              </w:r>
              <w:proofErr w:type="spellEnd"/>
            </w:hyperlink>
            <w:r w:rsidR="00955488">
              <w:t> </w:t>
            </w:r>
          </w:p>
          <w:p w:rsidR="00955488" w:rsidRDefault="00C94ECF" w:rsidP="00955488">
            <w:hyperlink r:id="rId31" w:history="1">
              <w:r w:rsidR="00955488">
                <w:rPr>
                  <w:rStyle w:val="Hipervnculo"/>
                </w:rPr>
                <w:t xml:space="preserve">CPEIP </w:t>
              </w:r>
              <w:proofErr w:type="spellStart"/>
              <w:r w:rsidR="00955488">
                <w:rPr>
                  <w:rStyle w:val="Hipervnculo"/>
                </w:rPr>
                <w:t>Villatuerta</w:t>
              </w:r>
              <w:proofErr w:type="spellEnd"/>
            </w:hyperlink>
            <w:r w:rsidR="00955488">
              <w:t> </w:t>
            </w:r>
          </w:p>
          <w:p w:rsidR="00955488" w:rsidRDefault="00C94ECF" w:rsidP="00955488">
            <w:hyperlink r:id="rId32" w:history="1">
              <w:r w:rsidR="00955488">
                <w:rPr>
                  <w:rStyle w:val="Hipervnculo"/>
                </w:rPr>
                <w:t xml:space="preserve">CPEIP </w:t>
              </w:r>
              <w:proofErr w:type="spellStart"/>
              <w:r w:rsidR="00955488">
                <w:rPr>
                  <w:rStyle w:val="Hipervnculo"/>
                </w:rPr>
                <w:t>Sartaguda</w:t>
              </w:r>
              <w:proofErr w:type="spellEnd"/>
            </w:hyperlink>
            <w:r w:rsidR="00955488">
              <w:t> </w:t>
            </w:r>
          </w:p>
          <w:p w:rsidR="00955488" w:rsidRDefault="00C94ECF" w:rsidP="00955488">
            <w:hyperlink r:id="rId33" w:history="1">
              <w:r w:rsidR="00955488">
                <w:rPr>
                  <w:rStyle w:val="Hipervnculo"/>
                </w:rPr>
                <w:t>CPEIP Sesma</w:t>
              </w:r>
            </w:hyperlink>
            <w:r w:rsidR="00955488">
              <w:t> </w:t>
            </w:r>
          </w:p>
          <w:p w:rsidR="00955488" w:rsidRDefault="00955488" w:rsidP="00C36425">
            <w:pPr>
              <w:jc w:val="center"/>
              <w:rPr>
                <w:rStyle w:val="Textoennegrita"/>
                <w:sz w:val="36"/>
                <w:szCs w:val="36"/>
              </w:rPr>
            </w:pPr>
          </w:p>
          <w:p w:rsidR="00955488" w:rsidRDefault="00955488" w:rsidP="00C36425">
            <w:pPr>
              <w:jc w:val="center"/>
              <w:rPr>
                <w:rStyle w:val="Textoennegrita"/>
                <w:sz w:val="36"/>
                <w:szCs w:val="36"/>
              </w:rPr>
            </w:pPr>
          </w:p>
          <w:p w:rsidR="00955488" w:rsidRDefault="00955488" w:rsidP="00955488">
            <w:pPr>
              <w:jc w:val="both"/>
            </w:pPr>
          </w:p>
          <w:p w:rsidR="00955488" w:rsidRDefault="00955488" w:rsidP="00955488">
            <w:pPr>
              <w:jc w:val="both"/>
            </w:pPr>
          </w:p>
          <w:p w:rsidR="00955488" w:rsidRPr="00955488" w:rsidRDefault="00955488" w:rsidP="00955488">
            <w:pPr>
              <w:jc w:val="both"/>
              <w:rPr>
                <w:b/>
              </w:rPr>
            </w:pPr>
            <w:r w:rsidRPr="00955488">
              <w:rPr>
                <w:b/>
              </w:rPr>
              <w:t>(SIN ASIGNACIÓN ZONA)</w:t>
            </w:r>
          </w:p>
          <w:p w:rsidR="00955488" w:rsidRDefault="00955488" w:rsidP="00955488">
            <w:pPr>
              <w:jc w:val="both"/>
            </w:pPr>
          </w:p>
          <w:p w:rsidR="00955488" w:rsidRDefault="00C94ECF" w:rsidP="00955488">
            <w:pPr>
              <w:jc w:val="both"/>
            </w:pPr>
            <w:hyperlink r:id="rId34" w:history="1">
              <w:r w:rsidR="00955488">
                <w:rPr>
                  <w:rStyle w:val="Hipervnculo"/>
                </w:rPr>
                <w:t>CPEIP Monteagudo</w:t>
              </w:r>
            </w:hyperlink>
            <w:r w:rsidR="00955488">
              <w:t> </w:t>
            </w:r>
          </w:p>
          <w:p w:rsidR="00955488" w:rsidRDefault="00955488" w:rsidP="00955488">
            <w:pPr>
              <w:jc w:val="both"/>
            </w:pPr>
            <w:r>
              <w:t>CPEIP Fontellas</w:t>
            </w:r>
          </w:p>
          <w:p w:rsidR="00955488" w:rsidRDefault="00955488" w:rsidP="00955488">
            <w:pPr>
              <w:jc w:val="both"/>
              <w:rPr>
                <w:rStyle w:val="Textoennegrita"/>
                <w:sz w:val="36"/>
                <w:szCs w:val="36"/>
              </w:rPr>
            </w:pPr>
            <w:r>
              <w:t>CPEIP Cabanillas</w:t>
            </w:r>
          </w:p>
        </w:tc>
      </w:tr>
      <w:tr w:rsidR="00955488" w:rsidTr="00955488">
        <w:tc>
          <w:tcPr>
            <w:tcW w:w="3498" w:type="dxa"/>
            <w:vMerge/>
          </w:tcPr>
          <w:p w:rsidR="00955488" w:rsidRDefault="00955488" w:rsidP="00C36425">
            <w:pPr>
              <w:jc w:val="center"/>
              <w:rPr>
                <w:rStyle w:val="Textoennegrita"/>
                <w:sz w:val="36"/>
                <w:szCs w:val="36"/>
              </w:rPr>
            </w:pPr>
          </w:p>
        </w:tc>
        <w:tc>
          <w:tcPr>
            <w:tcW w:w="3498" w:type="dxa"/>
          </w:tcPr>
          <w:p w:rsidR="00955488" w:rsidRPr="00C77CC3" w:rsidRDefault="00955488" w:rsidP="00955488">
            <w:pPr>
              <w:spacing w:before="120" w:after="120"/>
              <w:rPr>
                <w:rStyle w:val="Textoennegrita"/>
                <w:u w:val="single"/>
              </w:rPr>
            </w:pPr>
            <w:r w:rsidRPr="00C77CC3">
              <w:rPr>
                <w:rStyle w:val="Textoennegrita"/>
                <w:highlight w:val="cyan"/>
              </w:rPr>
              <w:t>ZONA 5: ERRONKARI</w:t>
            </w:r>
          </w:p>
          <w:p w:rsidR="00955488" w:rsidRDefault="00C94ECF" w:rsidP="00955488">
            <w:hyperlink r:id="rId35" w:history="1">
              <w:r w:rsidR="00955488">
                <w:rPr>
                  <w:rStyle w:val="Hipervnculo"/>
                </w:rPr>
                <w:t>CPEIP Roncal</w:t>
              </w:r>
            </w:hyperlink>
            <w:r w:rsidR="00955488">
              <w:t>  </w:t>
            </w:r>
          </w:p>
          <w:p w:rsidR="00955488" w:rsidRDefault="00955488" w:rsidP="00955488"/>
          <w:p w:rsidR="00955488" w:rsidRDefault="00955488" w:rsidP="00955488">
            <w:pPr>
              <w:spacing w:before="120" w:after="120"/>
              <w:rPr>
                <w:rStyle w:val="Textoennegrita"/>
              </w:rPr>
            </w:pPr>
            <w:r w:rsidRPr="00D46A8D">
              <w:rPr>
                <w:rStyle w:val="Textoennegrita"/>
                <w:highlight w:val="cyan"/>
              </w:rPr>
              <w:t>ZONA 6: OTSAGABIA</w:t>
            </w:r>
          </w:p>
          <w:p w:rsidR="00955488" w:rsidRDefault="00C94ECF" w:rsidP="00955488">
            <w:pPr>
              <w:rPr>
                <w:rStyle w:val="Textoennegrita"/>
                <w:sz w:val="36"/>
                <w:szCs w:val="36"/>
              </w:rPr>
            </w:pPr>
            <w:hyperlink r:id="rId36" w:history="1">
              <w:r w:rsidR="00955488" w:rsidRPr="00C93CE4">
                <w:rPr>
                  <w:rStyle w:val="Hipervnculo"/>
                </w:rPr>
                <w:t xml:space="preserve">CPEIP </w:t>
              </w:r>
              <w:proofErr w:type="spellStart"/>
              <w:r w:rsidR="00955488" w:rsidRPr="00C93CE4">
                <w:rPr>
                  <w:rStyle w:val="Hipervnculo"/>
                </w:rPr>
                <w:t>Ochagavia</w:t>
              </w:r>
              <w:proofErr w:type="spellEnd"/>
            </w:hyperlink>
          </w:p>
        </w:tc>
        <w:tc>
          <w:tcPr>
            <w:tcW w:w="3772" w:type="dxa"/>
          </w:tcPr>
          <w:p w:rsidR="00955488" w:rsidRPr="00955488" w:rsidRDefault="00955488" w:rsidP="00955488">
            <w:pPr>
              <w:spacing w:before="120" w:after="120"/>
              <w:rPr>
                <w:sz w:val="22"/>
                <w:szCs w:val="22"/>
              </w:rPr>
            </w:pPr>
            <w:r w:rsidRPr="00955488">
              <w:rPr>
                <w:rStyle w:val="Textoennegrita"/>
                <w:sz w:val="22"/>
                <w:szCs w:val="22"/>
                <w:highlight w:val="cyan"/>
              </w:rPr>
              <w:t>ZONA 9: SANGÜESA/ZANGOTZA</w:t>
            </w:r>
            <w:r w:rsidRPr="00955488">
              <w:rPr>
                <w:sz w:val="22"/>
                <w:szCs w:val="22"/>
              </w:rPr>
              <w:t> </w:t>
            </w:r>
          </w:p>
          <w:p w:rsidR="00955488" w:rsidRDefault="00C94ECF" w:rsidP="00955488">
            <w:hyperlink r:id="rId37" w:history="1">
              <w:r w:rsidR="00955488" w:rsidRPr="005B7478">
                <w:rPr>
                  <w:rStyle w:val="Hipervnculo"/>
                </w:rPr>
                <w:t xml:space="preserve">CPEIP </w:t>
              </w:r>
              <w:proofErr w:type="spellStart"/>
              <w:r w:rsidR="00955488" w:rsidRPr="005B7478">
                <w:rPr>
                  <w:rStyle w:val="Hipervnculo"/>
                </w:rPr>
                <w:t>Aibar</w:t>
              </w:r>
              <w:proofErr w:type="spellEnd"/>
              <w:r w:rsidR="00955488" w:rsidRPr="005B7478">
                <w:rPr>
                  <w:rStyle w:val="Hipervnculo"/>
                </w:rPr>
                <w:t> </w:t>
              </w:r>
            </w:hyperlink>
          </w:p>
          <w:p w:rsidR="00955488" w:rsidRDefault="00C94ECF" w:rsidP="00955488">
            <w:hyperlink r:id="rId38" w:history="1">
              <w:r w:rsidR="00955488">
                <w:rPr>
                  <w:rStyle w:val="Hipervnculo"/>
                </w:rPr>
                <w:t xml:space="preserve">CPEIP </w:t>
              </w:r>
              <w:proofErr w:type="spellStart"/>
              <w:r w:rsidR="00955488">
                <w:rPr>
                  <w:rStyle w:val="Hipervnculo"/>
                </w:rPr>
                <w:t>Cáseda</w:t>
              </w:r>
              <w:proofErr w:type="spellEnd"/>
            </w:hyperlink>
            <w:r w:rsidR="00955488">
              <w:t>  </w:t>
            </w:r>
          </w:p>
          <w:p w:rsidR="00955488" w:rsidRDefault="00C94ECF" w:rsidP="00955488">
            <w:hyperlink r:id="rId39" w:history="1">
              <w:r w:rsidR="00955488">
                <w:rPr>
                  <w:rStyle w:val="Hipervnculo"/>
                </w:rPr>
                <w:t>CPEIP Monreal</w:t>
              </w:r>
            </w:hyperlink>
            <w:r w:rsidR="00955488">
              <w:t>  </w:t>
            </w:r>
          </w:p>
          <w:p w:rsidR="00955488" w:rsidRDefault="00C94ECF" w:rsidP="00955488">
            <w:hyperlink r:id="rId40" w:history="1">
              <w:r w:rsidR="00955488" w:rsidRPr="005B7478">
                <w:rPr>
                  <w:rStyle w:val="Hipervnculo"/>
                </w:rPr>
                <w:t>CPEIP Lumbier </w:t>
              </w:r>
            </w:hyperlink>
          </w:p>
          <w:p w:rsidR="00955488" w:rsidRDefault="00C94ECF" w:rsidP="00955488">
            <w:pPr>
              <w:rPr>
                <w:rStyle w:val="Textoennegrita"/>
                <w:sz w:val="36"/>
                <w:szCs w:val="36"/>
              </w:rPr>
            </w:pPr>
            <w:hyperlink r:id="rId41" w:history="1">
              <w:r w:rsidR="00955488">
                <w:rPr>
                  <w:rStyle w:val="Hipervnculo"/>
                </w:rPr>
                <w:t xml:space="preserve">CPEIP </w:t>
              </w:r>
              <w:proofErr w:type="spellStart"/>
              <w:r w:rsidR="00955488">
                <w:rPr>
                  <w:rStyle w:val="Hipervnculo"/>
                </w:rPr>
                <w:t>Urroz</w:t>
              </w:r>
              <w:proofErr w:type="spellEnd"/>
            </w:hyperlink>
            <w:r w:rsidR="00955488">
              <w:t> </w:t>
            </w:r>
          </w:p>
        </w:tc>
        <w:tc>
          <w:tcPr>
            <w:tcW w:w="3498" w:type="dxa"/>
            <w:vMerge/>
          </w:tcPr>
          <w:p w:rsidR="00955488" w:rsidRDefault="00955488" w:rsidP="00955488">
            <w:pPr>
              <w:jc w:val="both"/>
              <w:rPr>
                <w:rStyle w:val="Textoennegrita"/>
                <w:sz w:val="36"/>
                <w:szCs w:val="36"/>
              </w:rPr>
            </w:pPr>
          </w:p>
        </w:tc>
      </w:tr>
      <w:tr w:rsidR="00955488" w:rsidTr="00955488">
        <w:tc>
          <w:tcPr>
            <w:tcW w:w="3498" w:type="dxa"/>
            <w:vMerge/>
          </w:tcPr>
          <w:p w:rsidR="00955488" w:rsidRDefault="00955488" w:rsidP="00C36425">
            <w:pPr>
              <w:jc w:val="center"/>
              <w:rPr>
                <w:rStyle w:val="Textoennegrita"/>
                <w:sz w:val="36"/>
                <w:szCs w:val="36"/>
              </w:rPr>
            </w:pPr>
          </w:p>
        </w:tc>
        <w:tc>
          <w:tcPr>
            <w:tcW w:w="3498" w:type="dxa"/>
          </w:tcPr>
          <w:p w:rsidR="00955488" w:rsidRDefault="00955488" w:rsidP="00955488">
            <w:pPr>
              <w:spacing w:before="120" w:after="120"/>
              <w:rPr>
                <w:rStyle w:val="Textoennegrita"/>
                <w:highlight w:val="cyan"/>
              </w:rPr>
            </w:pPr>
          </w:p>
          <w:p w:rsidR="00955488" w:rsidRPr="00D46A8D" w:rsidRDefault="00955488" w:rsidP="00955488">
            <w:pPr>
              <w:spacing w:before="120" w:after="120"/>
            </w:pPr>
            <w:r w:rsidRPr="00D46A8D">
              <w:rPr>
                <w:rStyle w:val="Textoennegrita"/>
                <w:highlight w:val="cyan"/>
              </w:rPr>
              <w:t>ZONA 7: AEZKOA</w:t>
            </w:r>
          </w:p>
          <w:p w:rsidR="00955488" w:rsidRDefault="00C94ECF" w:rsidP="00955488">
            <w:hyperlink r:id="rId42" w:history="1">
              <w:r w:rsidR="00955488">
                <w:rPr>
                  <w:rStyle w:val="Hipervnculo"/>
                </w:rPr>
                <w:t xml:space="preserve">CPEIP </w:t>
              </w:r>
              <w:proofErr w:type="spellStart"/>
              <w:r w:rsidR="00955488">
                <w:rPr>
                  <w:rStyle w:val="Hipervnculo"/>
                </w:rPr>
                <w:t>Garralda</w:t>
              </w:r>
              <w:proofErr w:type="spellEnd"/>
            </w:hyperlink>
            <w:r w:rsidR="00955488">
              <w:t>  </w:t>
            </w:r>
          </w:p>
          <w:p w:rsidR="00955488" w:rsidRDefault="00955488" w:rsidP="00955488">
            <w:r>
              <w:t xml:space="preserve">CPEIP </w:t>
            </w:r>
            <w:proofErr w:type="spellStart"/>
            <w:r>
              <w:t>Luzaide-Valcarlos</w:t>
            </w:r>
            <w:proofErr w:type="spellEnd"/>
          </w:p>
          <w:p w:rsidR="00955488" w:rsidRDefault="00C94ECF" w:rsidP="00955488">
            <w:hyperlink r:id="rId43" w:history="1">
              <w:r w:rsidR="00955488">
                <w:rPr>
                  <w:rStyle w:val="Hipervnculo"/>
                </w:rPr>
                <w:t xml:space="preserve">CPEIP </w:t>
              </w:r>
              <w:proofErr w:type="spellStart"/>
              <w:r w:rsidR="00955488">
                <w:rPr>
                  <w:rStyle w:val="Hipervnculo"/>
                </w:rPr>
                <w:t>Auzperri</w:t>
              </w:r>
              <w:proofErr w:type="spellEnd"/>
              <w:r w:rsidR="00955488">
                <w:rPr>
                  <w:rStyle w:val="Hipervnculo"/>
                </w:rPr>
                <w:t>/Espinal</w:t>
              </w:r>
            </w:hyperlink>
            <w:r w:rsidR="00955488">
              <w:t>  </w:t>
            </w:r>
          </w:p>
          <w:p w:rsidR="00955488" w:rsidRDefault="00955488" w:rsidP="00955488">
            <w:r>
              <w:t>CPEIP Erro</w:t>
            </w:r>
          </w:p>
          <w:p w:rsidR="00955488" w:rsidRDefault="00955488" w:rsidP="00955488">
            <w:pPr>
              <w:rPr>
                <w:rStyle w:val="Textoennegrita"/>
                <w:sz w:val="36"/>
                <w:szCs w:val="36"/>
              </w:rPr>
            </w:pPr>
            <w:r>
              <w:t xml:space="preserve">CPEIP </w:t>
            </w:r>
            <w:proofErr w:type="spellStart"/>
            <w:r>
              <w:t>Auritz</w:t>
            </w:r>
            <w:proofErr w:type="spellEnd"/>
            <w:r>
              <w:t>/Burguete </w:t>
            </w:r>
          </w:p>
        </w:tc>
        <w:tc>
          <w:tcPr>
            <w:tcW w:w="3772" w:type="dxa"/>
          </w:tcPr>
          <w:p w:rsidR="00955488" w:rsidRDefault="00955488" w:rsidP="00955488">
            <w:pPr>
              <w:spacing w:before="120" w:after="120"/>
              <w:rPr>
                <w:rStyle w:val="Textoennegrita"/>
                <w:highlight w:val="cyan"/>
              </w:rPr>
            </w:pPr>
          </w:p>
          <w:p w:rsidR="00955488" w:rsidRPr="00D46A8D" w:rsidRDefault="00955488" w:rsidP="00955488">
            <w:pPr>
              <w:spacing w:before="120" w:after="120"/>
              <w:rPr>
                <w:rStyle w:val="Textoennegrita"/>
              </w:rPr>
            </w:pPr>
            <w:r w:rsidRPr="00D46A8D">
              <w:rPr>
                <w:rStyle w:val="Textoennegrita"/>
                <w:highlight w:val="cyan"/>
              </w:rPr>
              <w:t>ZONA 10: TAFALLA</w:t>
            </w:r>
          </w:p>
          <w:p w:rsidR="00955488" w:rsidRPr="009C350D" w:rsidRDefault="00955488" w:rsidP="00955488">
            <w:r w:rsidRPr="009C350D">
              <w:t xml:space="preserve">CPEIP </w:t>
            </w:r>
            <w:proofErr w:type="spellStart"/>
            <w:r w:rsidRPr="009C350D">
              <w:t>Beire</w:t>
            </w:r>
            <w:proofErr w:type="spellEnd"/>
          </w:p>
          <w:p w:rsidR="00955488" w:rsidRPr="009C350D" w:rsidRDefault="00C94ECF" w:rsidP="00955488">
            <w:hyperlink r:id="rId44" w:history="1">
              <w:r w:rsidR="00955488" w:rsidRPr="00F13F88">
                <w:rPr>
                  <w:rStyle w:val="Hipervnculo"/>
                </w:rPr>
                <w:t xml:space="preserve">CPEIP </w:t>
              </w:r>
              <w:proofErr w:type="spellStart"/>
              <w:r w:rsidR="00955488" w:rsidRPr="00F13F88">
                <w:rPr>
                  <w:rStyle w:val="Hipervnculo"/>
                </w:rPr>
                <w:t>Ujué</w:t>
              </w:r>
              <w:proofErr w:type="spellEnd"/>
            </w:hyperlink>
          </w:p>
          <w:p w:rsidR="00955488" w:rsidRPr="009C350D" w:rsidRDefault="00C94ECF" w:rsidP="00955488">
            <w:hyperlink r:id="rId45" w:history="1">
              <w:r w:rsidR="00955488" w:rsidRPr="00F13F88">
                <w:rPr>
                  <w:rStyle w:val="Hipervnculo"/>
                </w:rPr>
                <w:t>CPEIP Pitillas</w:t>
              </w:r>
            </w:hyperlink>
          </w:p>
          <w:p w:rsidR="00955488" w:rsidRDefault="00C94ECF" w:rsidP="00955488">
            <w:hyperlink r:id="rId46" w:history="1">
              <w:r w:rsidR="00955488">
                <w:rPr>
                  <w:rStyle w:val="Hipervnculo"/>
                </w:rPr>
                <w:t xml:space="preserve">CPEIP </w:t>
              </w:r>
              <w:proofErr w:type="spellStart"/>
              <w:r w:rsidR="00955488">
                <w:rPr>
                  <w:rStyle w:val="Hipervnculo"/>
                </w:rPr>
                <w:t>Berbinzana</w:t>
              </w:r>
              <w:proofErr w:type="spellEnd"/>
            </w:hyperlink>
            <w:r w:rsidR="00955488">
              <w:t> </w:t>
            </w:r>
          </w:p>
          <w:p w:rsidR="00955488" w:rsidRDefault="00C94ECF" w:rsidP="00955488">
            <w:hyperlink r:id="rId47" w:history="1">
              <w:r w:rsidR="00955488">
                <w:rPr>
                  <w:rStyle w:val="Hipervnculo"/>
                </w:rPr>
                <w:t xml:space="preserve">CPEIP </w:t>
              </w:r>
              <w:proofErr w:type="spellStart"/>
              <w:r w:rsidR="00955488">
                <w:rPr>
                  <w:rStyle w:val="Hipervnculo"/>
                </w:rPr>
                <w:t>Obanos</w:t>
              </w:r>
              <w:proofErr w:type="spellEnd"/>
            </w:hyperlink>
            <w:r w:rsidR="00955488">
              <w:t> </w:t>
            </w:r>
          </w:p>
          <w:p w:rsidR="00955488" w:rsidRDefault="00C94ECF" w:rsidP="00955488">
            <w:hyperlink r:id="rId48" w:history="1">
              <w:r w:rsidR="00955488">
                <w:rPr>
                  <w:rStyle w:val="Hipervnculo"/>
                </w:rPr>
                <w:t>CPEIP Miranda de Arga</w:t>
              </w:r>
            </w:hyperlink>
            <w:r w:rsidR="00955488">
              <w:t>  </w:t>
            </w:r>
          </w:p>
          <w:p w:rsidR="00955488" w:rsidRDefault="00C94ECF" w:rsidP="00955488">
            <w:hyperlink r:id="rId49" w:history="1">
              <w:r w:rsidR="00955488">
                <w:rPr>
                  <w:rStyle w:val="Hipervnculo"/>
                </w:rPr>
                <w:t xml:space="preserve">CPEIP </w:t>
              </w:r>
              <w:proofErr w:type="spellStart"/>
              <w:r w:rsidR="00955488">
                <w:rPr>
                  <w:rStyle w:val="Hipervnculo"/>
                </w:rPr>
                <w:t>Añorbe</w:t>
              </w:r>
              <w:proofErr w:type="spellEnd"/>
            </w:hyperlink>
            <w:r w:rsidR="00955488">
              <w:t> </w:t>
            </w:r>
          </w:p>
          <w:p w:rsidR="00955488" w:rsidRDefault="00C94ECF" w:rsidP="00955488">
            <w:hyperlink r:id="rId50" w:history="1">
              <w:r w:rsidR="00955488">
                <w:rPr>
                  <w:rStyle w:val="Hipervnculo"/>
                </w:rPr>
                <w:t xml:space="preserve">CPEIP </w:t>
              </w:r>
              <w:proofErr w:type="spellStart"/>
              <w:r w:rsidR="00955488">
                <w:rPr>
                  <w:rStyle w:val="Hipervnculo"/>
                </w:rPr>
                <w:t>Barasoain</w:t>
              </w:r>
              <w:proofErr w:type="spellEnd"/>
            </w:hyperlink>
            <w:r w:rsidR="00955488">
              <w:t> </w:t>
            </w:r>
          </w:p>
          <w:p w:rsidR="00955488" w:rsidRDefault="00C94ECF" w:rsidP="00955488">
            <w:pPr>
              <w:rPr>
                <w:rStyle w:val="Textoennegrita"/>
                <w:sz w:val="36"/>
                <w:szCs w:val="36"/>
              </w:rPr>
            </w:pPr>
            <w:hyperlink r:id="rId51" w:history="1">
              <w:r w:rsidR="00955488">
                <w:rPr>
                  <w:rStyle w:val="Hipervnculo"/>
                </w:rPr>
                <w:t xml:space="preserve">CPEIP </w:t>
              </w:r>
              <w:proofErr w:type="spellStart"/>
              <w:r w:rsidR="00955488">
                <w:rPr>
                  <w:rStyle w:val="Hipervnculo"/>
                </w:rPr>
                <w:t>Mendigorria</w:t>
              </w:r>
              <w:proofErr w:type="spellEnd"/>
            </w:hyperlink>
            <w:r w:rsidR="00955488">
              <w:t> </w:t>
            </w:r>
          </w:p>
        </w:tc>
        <w:tc>
          <w:tcPr>
            <w:tcW w:w="3498" w:type="dxa"/>
            <w:vMerge/>
          </w:tcPr>
          <w:p w:rsidR="00955488" w:rsidRDefault="00955488" w:rsidP="00C36425">
            <w:pPr>
              <w:jc w:val="center"/>
              <w:rPr>
                <w:rStyle w:val="Textoennegrita"/>
                <w:sz w:val="36"/>
                <w:szCs w:val="36"/>
              </w:rPr>
            </w:pPr>
          </w:p>
        </w:tc>
      </w:tr>
    </w:tbl>
    <w:p w:rsidR="00C36425" w:rsidRPr="00C36425" w:rsidRDefault="00C36425" w:rsidP="00C36425">
      <w:pPr>
        <w:jc w:val="center"/>
        <w:rPr>
          <w:rStyle w:val="Textoennegrita"/>
          <w:sz w:val="36"/>
          <w:szCs w:val="36"/>
        </w:rPr>
      </w:pPr>
    </w:p>
    <w:p w:rsidR="000A694C" w:rsidRDefault="000A694C"/>
    <w:p w:rsidR="00C36425" w:rsidRDefault="00C36425"/>
    <w:p w:rsidR="00C36425" w:rsidRDefault="00C36425">
      <w:pPr>
        <w:sectPr w:rsidR="00C36425" w:rsidSect="00955488">
          <w:type w:val="continuous"/>
          <w:pgSz w:w="16838" w:h="11906" w:orient="landscape"/>
          <w:pgMar w:top="426" w:right="1418" w:bottom="1701" w:left="1418" w:header="709" w:footer="709" w:gutter="0"/>
          <w:cols w:space="708"/>
          <w:docGrid w:linePitch="360"/>
        </w:sectPr>
      </w:pPr>
    </w:p>
    <w:p w:rsidR="00C36425" w:rsidRDefault="00C36425"/>
    <w:p w:rsidR="00C36425" w:rsidRDefault="00C36425">
      <w:pPr>
        <w:sectPr w:rsidR="00C36425" w:rsidSect="000A694C">
          <w:type w:val="continuous"/>
          <w:pgSz w:w="16838" w:h="11906" w:orient="landscape"/>
          <w:pgMar w:top="1701" w:right="1418" w:bottom="1701" w:left="1418" w:header="709" w:footer="709" w:gutter="0"/>
          <w:cols w:num="2" w:space="708"/>
          <w:docGrid w:linePitch="360"/>
        </w:sectPr>
      </w:pPr>
    </w:p>
    <w:p w:rsidR="009C350D" w:rsidRDefault="009C350D" w:rsidP="00C36425">
      <w:r>
        <w:t> </w:t>
      </w:r>
    </w:p>
    <w:p w:rsidR="009C350D" w:rsidRDefault="009C350D" w:rsidP="00955488">
      <w:pPr>
        <w:spacing w:before="240" w:after="240"/>
      </w:pPr>
      <w:r>
        <w:t> </w:t>
      </w:r>
    </w:p>
    <w:p w:rsidR="00D46A8D" w:rsidRDefault="00D46A8D" w:rsidP="009C350D">
      <w:pPr>
        <w:rPr>
          <w:rStyle w:val="Textoennegrita"/>
          <w:u w:val="single"/>
        </w:rPr>
      </w:pPr>
    </w:p>
    <w:p w:rsidR="00C36425" w:rsidRDefault="00C36425" w:rsidP="009C350D">
      <w:pPr>
        <w:jc w:val="both"/>
      </w:pPr>
    </w:p>
    <w:sectPr w:rsidR="00C36425" w:rsidSect="00C36425">
      <w:type w:val="continuous"/>
      <w:pgSz w:w="16838" w:h="11906" w:orient="landscape"/>
      <w:pgMar w:top="1701" w:right="1418" w:bottom="426" w:left="1418" w:header="709" w:footer="709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0D"/>
    <w:rsid w:val="00061E3B"/>
    <w:rsid w:val="0007429C"/>
    <w:rsid w:val="00090814"/>
    <w:rsid w:val="000A694C"/>
    <w:rsid w:val="000C23C3"/>
    <w:rsid w:val="001D2D20"/>
    <w:rsid w:val="00297E45"/>
    <w:rsid w:val="003F0DE5"/>
    <w:rsid w:val="00487BA3"/>
    <w:rsid w:val="004B63CE"/>
    <w:rsid w:val="005B7478"/>
    <w:rsid w:val="006276AC"/>
    <w:rsid w:val="00777DA8"/>
    <w:rsid w:val="00835C27"/>
    <w:rsid w:val="00897B44"/>
    <w:rsid w:val="00955488"/>
    <w:rsid w:val="009B7FB7"/>
    <w:rsid w:val="009C350D"/>
    <w:rsid w:val="00A25EE8"/>
    <w:rsid w:val="00B10292"/>
    <w:rsid w:val="00BC5804"/>
    <w:rsid w:val="00C021CF"/>
    <w:rsid w:val="00C36425"/>
    <w:rsid w:val="00C93CE4"/>
    <w:rsid w:val="00C94ECF"/>
    <w:rsid w:val="00D46A8D"/>
    <w:rsid w:val="00D677EB"/>
    <w:rsid w:val="00E0770B"/>
    <w:rsid w:val="00E10E0A"/>
    <w:rsid w:val="00E60452"/>
    <w:rsid w:val="00E90FF1"/>
    <w:rsid w:val="00EE1EE5"/>
    <w:rsid w:val="00F13F88"/>
    <w:rsid w:val="00F27364"/>
    <w:rsid w:val="00F3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3E957-FAEA-4788-85D9-F100ED67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50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C350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C350D"/>
    <w:rPr>
      <w:color w:val="0000FF"/>
      <w:u w:val="single"/>
    </w:rPr>
  </w:style>
  <w:style w:type="character" w:styleId="Hipervnculovisitado">
    <w:name w:val="FollowedHyperlink"/>
    <w:basedOn w:val="Fuentedeprrafopredeter"/>
    <w:rsid w:val="009C350D"/>
    <w:rPr>
      <w:color w:val="954F72" w:themeColor="followedHyperlink"/>
      <w:u w:val="single"/>
    </w:rPr>
  </w:style>
  <w:style w:type="table" w:styleId="Tablaconcuadrcula">
    <w:name w:val="Table Grid"/>
    <w:basedOn w:val="Tablanormal"/>
    <w:rsid w:val="00C3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B74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5B7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diaingoherrieskola.educacion.navarra.es/web/" TargetMode="External"/><Relationship Id="rId18" Type="http://schemas.openxmlformats.org/officeDocument/2006/relationships/hyperlink" Target="https://lakuntzakoeskola.educacion.navarra.es/web1/es/" TargetMode="External"/><Relationship Id="rId26" Type="http://schemas.openxmlformats.org/officeDocument/2006/relationships/hyperlink" Target="http://cplabalsadearroniz.blogspot.com/" TargetMode="External"/><Relationship Id="rId39" Type="http://schemas.openxmlformats.org/officeDocument/2006/relationships/hyperlink" Target="http://cpmonreal.educacion.navarra.es/web/el-colegio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prada.educacion.navarra.es/" TargetMode="External"/><Relationship Id="rId34" Type="http://schemas.openxmlformats.org/officeDocument/2006/relationships/hyperlink" Target="https://cpmonteagudo.educacion.navarra.es/web1/" TargetMode="External"/><Relationship Id="rId42" Type="http://schemas.openxmlformats.org/officeDocument/2006/relationships/hyperlink" Target="https://garraldakozonaldea.educacion.navarra.es/portal1/es/" TargetMode="External"/><Relationship Id="rId47" Type="http://schemas.openxmlformats.org/officeDocument/2006/relationships/hyperlink" Target="https://cpobanos.educacion.navarra.es/" TargetMode="External"/><Relationship Id="rId50" Type="http://schemas.openxmlformats.org/officeDocument/2006/relationships/hyperlink" Target="https://cpbarasoain.educacion.navarra.es/web/" TargetMode="External"/><Relationship Id="rId7" Type="http://schemas.openxmlformats.org/officeDocument/2006/relationships/hyperlink" Target="http://araxeseskola.educacion.navarra.es/web/" TargetMode="External"/><Relationship Id="rId12" Type="http://schemas.openxmlformats.org/officeDocument/2006/relationships/hyperlink" Target="http://arbizukoherrieskola.blogspot.com/" TargetMode="External"/><Relationship Id="rId17" Type="http://schemas.openxmlformats.org/officeDocument/2006/relationships/hyperlink" Target="https://atakondoa.educacion.navarra.es/web/" TargetMode="External"/><Relationship Id="rId25" Type="http://schemas.openxmlformats.org/officeDocument/2006/relationships/hyperlink" Target="http://cpabarzuza.educacion.navarra.es/blog/" TargetMode="External"/><Relationship Id="rId33" Type="http://schemas.openxmlformats.org/officeDocument/2006/relationships/hyperlink" Target="http://cpsesma.educacion.navarra.es/blogs/" TargetMode="External"/><Relationship Id="rId38" Type="http://schemas.openxmlformats.org/officeDocument/2006/relationships/hyperlink" Target="http://cpscas.educacion.navarra.es/caseda/blogs/" TargetMode="External"/><Relationship Id="rId46" Type="http://schemas.openxmlformats.org/officeDocument/2006/relationships/hyperlink" Target="http://www.berbinzana.info/es/presentacion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txarrikoeskola.educacion.navarra.es/web/gure-ikastetxea/" TargetMode="External"/><Relationship Id="rId20" Type="http://schemas.openxmlformats.org/officeDocument/2006/relationships/hyperlink" Target="http://www.santacara.es/colegio-publico-ntra-sra-de-la-asuncion/" TargetMode="External"/><Relationship Id="rId29" Type="http://schemas.openxmlformats.org/officeDocument/2006/relationships/hyperlink" Target="https://cpcarcar.educacion.navarra.es/web/" TargetMode="External"/><Relationship Id="rId41" Type="http://schemas.openxmlformats.org/officeDocument/2006/relationships/hyperlink" Target="https://cpurroz.educacion.navarra.es/web/" TargetMode="External"/><Relationship Id="rId1" Type="http://schemas.openxmlformats.org/officeDocument/2006/relationships/styles" Target="styles.xml"/><Relationship Id="rId6" Type="http://schemas.openxmlformats.org/officeDocument/2006/relationships/hyperlink" Target="http://malerrekaherrietakoeskolak.blogspot.com/" TargetMode="External"/><Relationship Id="rId11" Type="http://schemas.openxmlformats.org/officeDocument/2006/relationships/hyperlink" Target="https://iturmendikoip.wordpress.com/" TargetMode="External"/><Relationship Id="rId24" Type="http://schemas.openxmlformats.org/officeDocument/2006/relationships/hyperlink" Target="http://cpdicastillo.educacion.navarra.es/blog/" TargetMode="External"/><Relationship Id="rId32" Type="http://schemas.openxmlformats.org/officeDocument/2006/relationships/hyperlink" Target="http://cpsartaguda.educacion.navarra.es/web/" TargetMode="External"/><Relationship Id="rId37" Type="http://schemas.openxmlformats.org/officeDocument/2006/relationships/hyperlink" Target="https://sites.google.com/educacion.navarra.es/escuela-aibar-oibar/escuela-rural" TargetMode="External"/><Relationship Id="rId40" Type="http://schemas.openxmlformats.org/officeDocument/2006/relationships/hyperlink" Target="https://cplumbier.educacion.navarra.es/web/" TargetMode="External"/><Relationship Id="rId45" Type="http://schemas.openxmlformats.org/officeDocument/2006/relationships/hyperlink" Target="https://sites.google.com/a/educacion.navarra.es/cp-pitillas/home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sites.google.com/educacion.navarra.es/urdazubietazugarramurdi/orri-nagusia" TargetMode="External"/><Relationship Id="rId15" Type="http://schemas.openxmlformats.org/officeDocument/2006/relationships/hyperlink" Target="https://zelandieskola.educacion.navarra.es/web/es/" TargetMode="External"/><Relationship Id="rId23" Type="http://schemas.openxmlformats.org/officeDocument/2006/relationships/hyperlink" Target="https://cpancin.educacion.navarra.es/web/" TargetMode="External"/><Relationship Id="rId28" Type="http://schemas.openxmlformats.org/officeDocument/2006/relationships/hyperlink" Target="http://cpallo.educacion.navarra.es/blog/" TargetMode="External"/><Relationship Id="rId36" Type="http://schemas.openxmlformats.org/officeDocument/2006/relationships/hyperlink" Target="https://otsagibhi.educacion.navarra.es/blogs/" TargetMode="External"/><Relationship Id="rId49" Type="http://schemas.openxmlformats.org/officeDocument/2006/relationships/hyperlink" Target="http://cpanorbe.educacion.navarra.es/" TargetMode="External"/><Relationship Id="rId10" Type="http://schemas.openxmlformats.org/officeDocument/2006/relationships/hyperlink" Target="https://ricardobarojaeskola.educacion.navarra.es/web/es/" TargetMode="External"/><Relationship Id="rId19" Type="http://schemas.openxmlformats.org/officeDocument/2006/relationships/hyperlink" Target="https://domingobadosipeus.wordpress.com/" TargetMode="External"/><Relationship Id="rId31" Type="http://schemas.openxmlformats.org/officeDocument/2006/relationships/hyperlink" Target="http://cpvillatuerta.educacion.navarra.es/web/cast/base_cast.htm" TargetMode="External"/><Relationship Id="rId44" Type="http://schemas.openxmlformats.org/officeDocument/2006/relationships/hyperlink" Target="http://cpujue.educacion.navarra.es/blog/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cporonoz.educacion.navarra.es/" TargetMode="External"/><Relationship Id="rId9" Type="http://schemas.openxmlformats.org/officeDocument/2006/relationships/hyperlink" Target="http://irain.educacion.navarra.es/web/" TargetMode="External"/><Relationship Id="rId14" Type="http://schemas.openxmlformats.org/officeDocument/2006/relationships/hyperlink" Target="https://proeducarhezigarri.educacion.navarra.es/eu/uharte/" TargetMode="External"/><Relationship Id="rId22" Type="http://schemas.openxmlformats.org/officeDocument/2006/relationships/hyperlink" Target="http://eerrtierraestella.educacion.navarra.es/" TargetMode="External"/><Relationship Id="rId27" Type="http://schemas.openxmlformats.org/officeDocument/2006/relationships/hyperlink" Target="http://cpoteiza.educacion.navarra.es/blog/categoria/presentacion-del-blog/" TargetMode="External"/><Relationship Id="rId30" Type="http://schemas.openxmlformats.org/officeDocument/2006/relationships/hyperlink" Target="https://cpzudaire.educacion.navarra.es/web/" TargetMode="External"/><Relationship Id="rId35" Type="http://schemas.openxmlformats.org/officeDocument/2006/relationships/hyperlink" Target="http://cproncal.blogspot.com/" TargetMode="External"/><Relationship Id="rId43" Type="http://schemas.openxmlformats.org/officeDocument/2006/relationships/hyperlink" Target="http://aurizberri.educacion.navarra.es/" TargetMode="External"/><Relationship Id="rId48" Type="http://schemas.openxmlformats.org/officeDocument/2006/relationships/hyperlink" Target="https://sites.google.com/site/cpsanbenitomirandadearga/" TargetMode="External"/><Relationship Id="rId8" Type="http://schemas.openxmlformats.org/officeDocument/2006/relationships/hyperlink" Target="https://sites.google.com/a/educacion.navarra.es/arantzaherrieeskola" TargetMode="External"/><Relationship Id="rId51" Type="http://schemas.openxmlformats.org/officeDocument/2006/relationships/hyperlink" Target="https://escuelademendigorria.wordpres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200</Words>
  <Characters>4423</Characters>
  <Application>Microsoft Office Word</Application>
  <DocSecurity>0</DocSecurity>
  <Lines>36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n1006500</dc:creator>
  <cp:keywords/>
  <dc:description/>
  <cp:lastModifiedBy>x011323</cp:lastModifiedBy>
  <cp:revision>22</cp:revision>
  <cp:lastPrinted>2021-04-08T12:30:00Z</cp:lastPrinted>
  <dcterms:created xsi:type="dcterms:W3CDTF">2021-04-08T08:26:00Z</dcterms:created>
  <dcterms:modified xsi:type="dcterms:W3CDTF">2021-05-27T12:13:00Z</dcterms:modified>
</cp:coreProperties>
</file>