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CA" w:rsidRPr="007672ED" w:rsidRDefault="007836CA" w:rsidP="007836CA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4" w:color="auto"/>
        </w:pBdr>
        <w:shd w:val="pct10" w:color="auto" w:fill="auto"/>
        <w:jc w:val="center"/>
        <w:rPr>
          <w:b/>
          <w:sz w:val="36"/>
          <w:szCs w:val="36"/>
        </w:rPr>
      </w:pPr>
      <w:r w:rsidRPr="007672ED">
        <w:rPr>
          <w:b/>
          <w:sz w:val="36"/>
          <w:szCs w:val="36"/>
        </w:rPr>
        <w:t xml:space="preserve">ANEXO II </w:t>
      </w:r>
    </w:p>
    <w:p w:rsidR="007836CA" w:rsidRPr="007672ED" w:rsidRDefault="007836CA" w:rsidP="007836CA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4" w:color="auto"/>
        </w:pBdr>
        <w:shd w:val="pct10" w:color="auto" w:fill="auto"/>
        <w:jc w:val="center"/>
        <w:rPr>
          <w:b/>
          <w:sz w:val="36"/>
          <w:szCs w:val="36"/>
        </w:rPr>
      </w:pPr>
      <w:r w:rsidRPr="007672ED">
        <w:rPr>
          <w:b/>
          <w:sz w:val="36"/>
          <w:szCs w:val="36"/>
        </w:rPr>
        <w:t xml:space="preserve">INFORME DEL TUTOR/A PARA LA INCORPORACIÓN A UN PROGRAMA DE DIVERSIFICACION CURRICULAR </w:t>
      </w:r>
    </w:p>
    <w:p w:rsidR="007836CA" w:rsidRPr="007672ED" w:rsidRDefault="007836CA" w:rsidP="007836CA">
      <w:pPr>
        <w:rPr>
          <w:b/>
          <w:sz w:val="32"/>
          <w:szCs w:val="32"/>
        </w:rPr>
      </w:pPr>
    </w:p>
    <w:p w:rsidR="007836CA" w:rsidRPr="007672ED" w:rsidRDefault="007836CA" w:rsidP="007836CA">
      <w:pPr>
        <w:spacing w:line="360" w:lineRule="auto"/>
        <w:jc w:val="both"/>
        <w:outlineLvl w:val="0"/>
        <w:rPr>
          <w:rFonts w:cs="Courier New"/>
          <w:b/>
        </w:rPr>
      </w:pPr>
      <w:r w:rsidRPr="007672ED">
        <w:rPr>
          <w:rFonts w:cs="Courier New"/>
          <w:b/>
        </w:rPr>
        <w:t>DATOS PERSONALES DEL ALUMNO/ALUMNA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320"/>
        <w:gridCol w:w="1524"/>
        <w:gridCol w:w="1928"/>
      </w:tblGrid>
      <w:tr w:rsidR="007672ED" w:rsidRPr="007672ED" w:rsidTr="002F3002">
        <w:tc>
          <w:tcPr>
            <w:tcW w:w="1989" w:type="dxa"/>
            <w:tcBorders>
              <w:top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Apellidos y nombre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Curso académico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7672ED" w:rsidRPr="007672ED" w:rsidTr="002F3002">
        <w:tc>
          <w:tcPr>
            <w:tcW w:w="1989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Fecha de nacimiento</w:t>
            </w:r>
            <w:r w:rsidRPr="007672ED">
              <w:rPr>
                <w:rFonts w:cs="Courier Ne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42" w:type="dxa"/>
          </w:tcPr>
          <w:p w:rsidR="007836CA" w:rsidRPr="007672ED" w:rsidRDefault="007836CA" w:rsidP="002F3002">
            <w:pPr>
              <w:tabs>
                <w:tab w:val="left" w:pos="930"/>
              </w:tabs>
              <w:spacing w:before="120" w:line="360" w:lineRule="auto"/>
              <w:rPr>
                <w:rFonts w:cs="Courier New"/>
                <w:b/>
              </w:rPr>
            </w:pPr>
            <w:r w:rsidRPr="007672ED">
              <w:rPr>
                <w:rFonts w:cs="Courier New"/>
                <w:b/>
              </w:rPr>
              <w:tab/>
            </w:r>
          </w:p>
        </w:tc>
        <w:tc>
          <w:tcPr>
            <w:tcW w:w="1716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País de nacimiento</w:t>
            </w:r>
          </w:p>
        </w:tc>
        <w:tc>
          <w:tcPr>
            <w:tcW w:w="2574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7672ED" w:rsidRPr="007672ED" w:rsidTr="002F3002">
        <w:trPr>
          <w:trHeight w:val="130"/>
        </w:trPr>
        <w:tc>
          <w:tcPr>
            <w:tcW w:w="1989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 xml:space="preserve">Lugar de nacimiento  </w:t>
            </w:r>
          </w:p>
        </w:tc>
        <w:tc>
          <w:tcPr>
            <w:tcW w:w="4142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 xml:space="preserve">DNI / NIE / TIE  </w:t>
            </w:r>
          </w:p>
        </w:tc>
        <w:tc>
          <w:tcPr>
            <w:tcW w:w="2574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7672ED" w:rsidRPr="007672ED" w:rsidTr="002F3002">
        <w:trPr>
          <w:trHeight w:val="129"/>
        </w:trPr>
        <w:tc>
          <w:tcPr>
            <w:tcW w:w="1989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Domicilio</w:t>
            </w:r>
          </w:p>
        </w:tc>
        <w:tc>
          <w:tcPr>
            <w:tcW w:w="4142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C.P.</w:t>
            </w:r>
          </w:p>
        </w:tc>
        <w:tc>
          <w:tcPr>
            <w:tcW w:w="2574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7672ED" w:rsidRPr="007672ED" w:rsidTr="002F3002">
        <w:trPr>
          <w:trHeight w:val="129"/>
        </w:trPr>
        <w:tc>
          <w:tcPr>
            <w:tcW w:w="1989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Localidad</w:t>
            </w:r>
          </w:p>
        </w:tc>
        <w:tc>
          <w:tcPr>
            <w:tcW w:w="4142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Teléfono</w:t>
            </w:r>
          </w:p>
        </w:tc>
        <w:tc>
          <w:tcPr>
            <w:tcW w:w="2574" w:type="dxa"/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7836CA" w:rsidRPr="007672ED" w:rsidTr="002F3002">
        <w:trPr>
          <w:trHeight w:val="129"/>
        </w:trPr>
        <w:tc>
          <w:tcPr>
            <w:tcW w:w="1989" w:type="dxa"/>
            <w:tcBorders>
              <w:bottom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Centro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7672ED">
              <w:rPr>
                <w:rFonts w:cs="Courier New"/>
                <w:sz w:val="18"/>
                <w:szCs w:val="18"/>
              </w:rPr>
              <w:t>Nivel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7836CA" w:rsidRPr="007672ED" w:rsidRDefault="007836CA" w:rsidP="002F3002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</w:tbl>
    <w:p w:rsidR="007836CA" w:rsidRPr="007672ED" w:rsidRDefault="007836CA" w:rsidP="007836CA">
      <w:pPr>
        <w:spacing w:line="360" w:lineRule="auto"/>
        <w:jc w:val="both"/>
        <w:rPr>
          <w:rFonts w:cs="Courier New"/>
          <w:b/>
        </w:rPr>
      </w:pPr>
    </w:p>
    <w:p w:rsidR="007836CA" w:rsidRPr="007672ED" w:rsidRDefault="007836CA" w:rsidP="007836CA"/>
    <w:p w:rsidR="007836CA" w:rsidRPr="007672ED" w:rsidRDefault="007836CA" w:rsidP="007836CA">
      <w:pPr>
        <w:spacing w:before="120" w:after="120"/>
        <w:jc w:val="both"/>
      </w:pPr>
      <w:r w:rsidRPr="007672ED">
        <w:t xml:space="preserve">Una vez analizada la información, recogida mediante la observación sistemática, la valoración de los trabajos y las pruebas específicas, referida al proceso de aprendizaje del alumno o alumna arriba indicado, el equipo docente considera: </w:t>
      </w:r>
    </w:p>
    <w:p w:rsidR="007836CA" w:rsidRPr="007672ED" w:rsidRDefault="007836CA" w:rsidP="007836CA">
      <w:pPr>
        <w:spacing w:before="120" w:after="120"/>
        <w:jc w:val="both"/>
      </w:pPr>
      <w:r w:rsidRPr="007672ED">
        <w:t>1. Que dicho alumno o alumna tendrá grandes dificultades para conseguir las competencias y los objetivos establecidos para la etapa en un grupo ordinario organizado exclusivamente en materias.</w:t>
      </w:r>
    </w:p>
    <w:p w:rsidR="007836CA" w:rsidRPr="007672ED" w:rsidRDefault="007836CA" w:rsidP="007836CA">
      <w:pPr>
        <w:spacing w:before="120" w:after="120"/>
        <w:jc w:val="both"/>
      </w:pPr>
      <w:r w:rsidRPr="007672ED">
        <w:t>Breve descripción de las dificultades de índole pedagógica que fundamentan la decisión:</w:t>
      </w:r>
    </w:p>
    <w:p w:rsidR="007836CA" w:rsidRPr="007672ED" w:rsidRDefault="007836CA" w:rsidP="007836CA">
      <w:pPr>
        <w:autoSpaceDE w:val="0"/>
        <w:autoSpaceDN w:val="0"/>
        <w:adjustRightInd w:val="0"/>
      </w:pP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672ED" w:rsidRPr="007672ED" w:rsidTr="002F3002">
        <w:trPr>
          <w:trHeight w:val="1134"/>
        </w:trPr>
        <w:tc>
          <w:tcPr>
            <w:tcW w:w="10345" w:type="dxa"/>
          </w:tcPr>
          <w:p w:rsidR="007836CA" w:rsidRPr="007672ED" w:rsidRDefault="007836CA" w:rsidP="002F3002">
            <w:pPr>
              <w:spacing w:before="120"/>
              <w:jc w:val="both"/>
              <w:outlineLvl w:val="0"/>
            </w:pPr>
          </w:p>
        </w:tc>
      </w:tr>
    </w:tbl>
    <w:p w:rsidR="007836CA" w:rsidRPr="007672ED" w:rsidRDefault="007836CA" w:rsidP="007836CA">
      <w:pPr>
        <w:autoSpaceDE w:val="0"/>
        <w:autoSpaceDN w:val="0"/>
        <w:adjustRightInd w:val="0"/>
        <w:rPr>
          <w:lang w:val="es-ES"/>
        </w:rPr>
      </w:pPr>
    </w:p>
    <w:p w:rsidR="007836CA" w:rsidRPr="007672ED" w:rsidRDefault="007836CA" w:rsidP="007836CA">
      <w:pPr>
        <w:spacing w:before="120" w:after="120"/>
        <w:jc w:val="both"/>
      </w:pPr>
      <w:r w:rsidRPr="007672ED">
        <w:t xml:space="preserve">2. Que el grado de interés y la motivación del alumno o alumna es el necesario para que en un Programa de </w:t>
      </w:r>
      <w:r w:rsidR="0002688E">
        <w:t>D</w:t>
      </w:r>
      <w:bookmarkStart w:id="0" w:name="_GoBack"/>
      <w:bookmarkEnd w:id="0"/>
      <w:r w:rsidRPr="007672ED">
        <w:t xml:space="preserve">iversificación Curricular pueda desarrollar las competencias y objetivos que le </w:t>
      </w:r>
      <w:proofErr w:type="gramStart"/>
      <w:r w:rsidRPr="007672ED">
        <w:t>permitan  obtener</w:t>
      </w:r>
      <w:proofErr w:type="gramEnd"/>
      <w:r w:rsidRPr="007672ED">
        <w:t xml:space="preserve"> el título de Graduado en Educación Secundaria Obligatoria al finalizar la Etapa.</w:t>
      </w:r>
    </w:p>
    <w:p w:rsidR="007836CA" w:rsidRPr="007672ED" w:rsidRDefault="007836CA" w:rsidP="007836CA">
      <w:pPr>
        <w:spacing w:before="120" w:after="120"/>
        <w:jc w:val="both"/>
      </w:pPr>
      <w:r w:rsidRPr="007672ED">
        <w:t>Observaciones:</w:t>
      </w:r>
    </w:p>
    <w:p w:rsidR="007836CA" w:rsidRPr="007672ED" w:rsidRDefault="007836CA" w:rsidP="007836CA">
      <w:pPr>
        <w:autoSpaceDE w:val="0"/>
        <w:autoSpaceDN w:val="0"/>
        <w:adjustRightInd w:val="0"/>
        <w:rPr>
          <w:lang w:val="es-ES"/>
        </w:rPr>
      </w:pPr>
    </w:p>
    <w:p w:rsidR="007836CA" w:rsidRPr="007672ED" w:rsidRDefault="007836CA" w:rsidP="007836CA">
      <w:pPr>
        <w:autoSpaceDE w:val="0"/>
        <w:autoSpaceDN w:val="0"/>
        <w:adjustRightInd w:val="0"/>
        <w:rPr>
          <w:lang w:val="es-ES"/>
        </w:rPr>
      </w:pPr>
    </w:p>
    <w:p w:rsidR="007836CA" w:rsidRPr="007672ED" w:rsidRDefault="007836CA" w:rsidP="007836CA">
      <w:pPr>
        <w:spacing w:before="120" w:after="120"/>
        <w:jc w:val="both"/>
      </w:pPr>
      <w:r w:rsidRPr="007672ED">
        <w:t xml:space="preserve">Por todo ello, el equipo docente, en la sesión celebrada el día ___________, ha acordado proponer la incorporación de este alumno o alumna a </w:t>
      </w:r>
    </w:p>
    <w:p w:rsidR="007836CA" w:rsidRPr="007672ED" w:rsidRDefault="00A218EF" w:rsidP="007836CA">
      <w:pPr>
        <w:spacing w:before="120" w:after="120"/>
        <w:jc w:val="both"/>
      </w:pPr>
      <w:r w:rsidRPr="007672ED">
        <w:t xml:space="preserve">                  </w:t>
      </w:r>
      <w:r w:rsidR="007836CA" w:rsidRPr="007672ED">
        <w:t xml:space="preserve">        ⁭     Primer curso </w:t>
      </w:r>
      <w:proofErr w:type="gramStart"/>
      <w:r w:rsidR="007836CA" w:rsidRPr="007672ED">
        <w:t>d</w:t>
      </w:r>
      <w:r w:rsidRPr="007672ED">
        <w:t>e  Programa</w:t>
      </w:r>
      <w:proofErr w:type="gramEnd"/>
      <w:r w:rsidRPr="007672ED">
        <w:t xml:space="preserve"> de Diversificación C</w:t>
      </w:r>
      <w:r w:rsidR="007836CA" w:rsidRPr="007672ED">
        <w:t xml:space="preserve">urricular  </w:t>
      </w:r>
    </w:p>
    <w:p w:rsidR="007836CA" w:rsidRPr="007672ED" w:rsidRDefault="007836CA" w:rsidP="007836CA">
      <w:pPr>
        <w:spacing w:before="120" w:after="120"/>
        <w:jc w:val="both"/>
      </w:pPr>
      <w:r w:rsidRPr="007672ED">
        <w:t>por considerar esta medida como la más adecuada para obtener el título de Graduado en Educación Secundaria Obligatoria.</w:t>
      </w:r>
    </w:p>
    <w:p w:rsidR="007836CA" w:rsidRPr="007672ED" w:rsidRDefault="007836CA" w:rsidP="00A218EF">
      <w:pPr>
        <w:pStyle w:val="Textonotaalfinal"/>
        <w:ind w:left="2832" w:firstLine="708"/>
        <w:rPr>
          <w:sz w:val="16"/>
          <w:szCs w:val="16"/>
        </w:rPr>
      </w:pPr>
      <w:r w:rsidRPr="007672ED">
        <w:t>Firmado _____________ (El tutor o tutora</w:t>
      </w:r>
      <w:r w:rsidR="000B49C5" w:rsidRPr="007672ED">
        <w:t>)</w:t>
      </w:r>
    </w:p>
    <w:p w:rsidR="00512E4B" w:rsidRPr="007672ED" w:rsidRDefault="00512E4B"/>
    <w:sectPr w:rsidR="00512E4B" w:rsidRPr="007672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CA" w:rsidRDefault="007836CA" w:rsidP="007836CA">
      <w:r>
        <w:separator/>
      </w:r>
    </w:p>
  </w:endnote>
  <w:endnote w:type="continuationSeparator" w:id="0">
    <w:p w:rsidR="007836CA" w:rsidRDefault="007836CA" w:rsidP="0078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CA" w:rsidRDefault="007836CA" w:rsidP="007836CA">
      <w:r>
        <w:separator/>
      </w:r>
    </w:p>
  </w:footnote>
  <w:footnote w:type="continuationSeparator" w:id="0">
    <w:p w:rsidR="007836CA" w:rsidRDefault="007836CA" w:rsidP="0078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CA" w:rsidRDefault="007836CA">
    <w:pPr>
      <w:pStyle w:val="Encabezado"/>
    </w:pPr>
    <w:r>
      <w:rPr>
        <w:noProof/>
      </w:rPr>
      <w:drawing>
        <wp:inline distT="0" distB="0" distL="0" distR="0">
          <wp:extent cx="317182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6CA" w:rsidRDefault="007836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CA"/>
    <w:rsid w:val="0002688E"/>
    <w:rsid w:val="000B49C5"/>
    <w:rsid w:val="00512E4B"/>
    <w:rsid w:val="007672ED"/>
    <w:rsid w:val="007836CA"/>
    <w:rsid w:val="009A336E"/>
    <w:rsid w:val="00A2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07C4F"/>
  <w15:chartTrackingRefBased/>
  <w15:docId w15:val="{B3BFEA71-42E8-4D7A-86FB-FBA9A740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C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36CA"/>
    <w:pPr>
      <w:tabs>
        <w:tab w:val="center" w:pos="4252"/>
        <w:tab w:val="right" w:pos="8504"/>
      </w:tabs>
    </w:pPr>
    <w:rPr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836CA"/>
    <w:rPr>
      <w:sz w:val="24"/>
      <w:szCs w:val="24"/>
    </w:rPr>
  </w:style>
  <w:style w:type="paragraph" w:styleId="Piedepgina">
    <w:name w:val="footer"/>
    <w:basedOn w:val="Normal"/>
    <w:link w:val="PiedepginaCar"/>
    <w:rsid w:val="007836CA"/>
    <w:pPr>
      <w:tabs>
        <w:tab w:val="center" w:pos="4252"/>
        <w:tab w:val="right" w:pos="8504"/>
      </w:tabs>
    </w:pPr>
    <w:rPr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rsid w:val="007836CA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7836CA"/>
  </w:style>
  <w:style w:type="character" w:customStyle="1" w:styleId="TextonotaalfinalCar">
    <w:name w:val="Texto nota al final Car"/>
    <w:basedOn w:val="Fuentedeprrafopredeter"/>
    <w:link w:val="Textonotaalfinal"/>
    <w:rsid w:val="007836C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x052990</dc:creator>
  <cp:keywords/>
  <dc:description/>
  <cp:lastModifiedBy>x011773</cp:lastModifiedBy>
  <cp:revision>5</cp:revision>
  <dcterms:created xsi:type="dcterms:W3CDTF">2022-04-19T11:09:00Z</dcterms:created>
  <dcterms:modified xsi:type="dcterms:W3CDTF">2022-04-21T08:03:00Z</dcterms:modified>
</cp:coreProperties>
</file>